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D5A2B7" w14:textId="17F5BB36" w:rsidR="003B2BB8" w:rsidRPr="009B38FA" w:rsidRDefault="003B2BB8" w:rsidP="00186953">
      <w:pPr>
        <w:pStyle w:val="Zkladntext"/>
        <w:ind w:left="3540" w:firstLine="708"/>
        <w:jc w:val="both"/>
        <w:rPr>
          <w:sz w:val="20"/>
        </w:rPr>
      </w:pPr>
      <w:r w:rsidRPr="00201BD5">
        <w:rPr>
          <w:sz w:val="20"/>
        </w:rPr>
        <w:t xml:space="preserve">- </w:t>
      </w:r>
      <w:r>
        <w:rPr>
          <w:sz w:val="20"/>
        </w:rPr>
        <w:t>1</w:t>
      </w:r>
      <w:r w:rsidRPr="00201BD5">
        <w:rPr>
          <w:sz w:val="20"/>
        </w:rPr>
        <w:t xml:space="preserve"> -</w:t>
      </w:r>
    </w:p>
    <w:p w14:paraId="51CE2974" w14:textId="6D192C5E" w:rsidR="005230AF" w:rsidRDefault="005230AF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AE4416" w14:textId="7C7CE19F" w:rsidR="005230AF" w:rsidRPr="00464FA0" w:rsidRDefault="008361E5" w:rsidP="005230A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u w:val="single"/>
        </w:rPr>
      </w:pPr>
      <w:bookmarkStart w:id="0" w:name="_Hlk503964888"/>
      <w:r w:rsidRPr="008361E5">
        <w:rPr>
          <w:rFonts w:ascii="Times New Roman" w:eastAsia="Times New Roman" w:hAnsi="Times New Roman" w:cs="Times New Roman"/>
          <w:b/>
          <w:sz w:val="36"/>
          <w:szCs w:val="36"/>
          <w:u w:val="single"/>
        </w:rPr>
        <w:t>D.1.3 – Požárně bezpečnostní řešení</w:t>
      </w:r>
      <w:r w:rsidR="005230AF" w:rsidRPr="00464FA0">
        <w:rPr>
          <w:rFonts w:ascii="Times New Roman" w:eastAsia="Times New Roman" w:hAnsi="Times New Roman" w:cs="Times New Roman"/>
          <w:b/>
          <w:sz w:val="36"/>
          <w:szCs w:val="36"/>
          <w:u w:val="single"/>
        </w:rPr>
        <w:t>:</w:t>
      </w:r>
    </w:p>
    <w:bookmarkEnd w:id="0"/>
    <w:p w14:paraId="2676DC88" w14:textId="77777777" w:rsidR="005230AF" w:rsidRPr="00464FA0" w:rsidRDefault="005230AF" w:rsidP="005230AF">
      <w:pPr>
        <w:tabs>
          <w:tab w:val="left" w:pos="2419"/>
          <w:tab w:val="left" w:pos="269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38F70D65" w14:textId="537C74D4" w:rsidR="005230AF" w:rsidRDefault="005230AF" w:rsidP="005230AF">
      <w:pPr>
        <w:tabs>
          <w:tab w:val="left" w:pos="2419"/>
          <w:tab w:val="left" w:pos="26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hAnsi="Times New Roman" w:cs="Times New Roman"/>
          <w:sz w:val="24"/>
          <w:szCs w:val="24"/>
        </w:rPr>
        <w:t>Název stavby</w:t>
      </w:r>
      <w:r w:rsidRPr="00464FA0">
        <w:rPr>
          <w:rFonts w:ascii="Times New Roman" w:hAnsi="Times New Roman" w:cs="Times New Roman"/>
          <w:sz w:val="24"/>
          <w:szCs w:val="24"/>
        </w:rPr>
        <w:tab/>
        <w:t>:</w:t>
      </w:r>
      <w:r w:rsidRPr="00464FA0">
        <w:rPr>
          <w:rFonts w:ascii="Times New Roman" w:hAnsi="Times New Roman" w:cs="Times New Roman"/>
          <w:sz w:val="24"/>
          <w:szCs w:val="24"/>
        </w:rPr>
        <w:tab/>
      </w:r>
      <w:bookmarkStart w:id="1" w:name="_Hlk503777247"/>
      <w:r w:rsidR="007B5624">
        <w:rPr>
          <w:rFonts w:ascii="Times New Roman" w:hAnsi="Times New Roman" w:cs="Times New Roman"/>
          <w:sz w:val="24"/>
          <w:szCs w:val="24"/>
        </w:rPr>
        <w:t>Stavební úpravy WC družiny ZŠ Zámoraví</w:t>
      </w:r>
      <w:bookmarkEnd w:id="1"/>
      <w:r w:rsidR="007B5624">
        <w:rPr>
          <w:rFonts w:ascii="Times New Roman" w:hAnsi="Times New Roman" w:cs="Times New Roman"/>
          <w:sz w:val="24"/>
          <w:szCs w:val="24"/>
        </w:rPr>
        <w:t>.</w:t>
      </w:r>
    </w:p>
    <w:p w14:paraId="78C9BA2C" w14:textId="7F1F9EBF" w:rsidR="005230AF" w:rsidRPr="00464FA0" w:rsidRDefault="005230AF" w:rsidP="005230AF">
      <w:pPr>
        <w:tabs>
          <w:tab w:val="left" w:pos="2419"/>
          <w:tab w:val="left" w:pos="26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hAnsi="Times New Roman" w:cs="Times New Roman"/>
          <w:sz w:val="24"/>
          <w:szCs w:val="24"/>
        </w:rPr>
        <w:t>Místo stavby</w:t>
      </w:r>
      <w:r w:rsidRPr="00464FA0">
        <w:rPr>
          <w:rFonts w:ascii="Times New Roman" w:hAnsi="Times New Roman" w:cs="Times New Roman"/>
          <w:sz w:val="24"/>
          <w:szCs w:val="24"/>
        </w:rPr>
        <w:tab/>
        <w:t>:</w:t>
      </w:r>
      <w:r w:rsidRPr="00464FA0">
        <w:rPr>
          <w:rFonts w:ascii="Times New Roman" w:hAnsi="Times New Roman" w:cs="Times New Roman"/>
          <w:sz w:val="24"/>
          <w:szCs w:val="24"/>
        </w:rPr>
        <w:tab/>
      </w:r>
      <w:r w:rsidRPr="008C6D2A">
        <w:rPr>
          <w:rFonts w:ascii="Times New Roman" w:hAnsi="Times New Roman" w:cs="Times New Roman"/>
          <w:sz w:val="24"/>
          <w:szCs w:val="24"/>
        </w:rPr>
        <w:t xml:space="preserve">Kroměříž, </w:t>
      </w:r>
      <w:r w:rsidR="007B5624" w:rsidRPr="007B5624">
        <w:rPr>
          <w:rFonts w:ascii="Times New Roman" w:hAnsi="Times New Roman" w:cs="Times New Roman"/>
          <w:sz w:val="24"/>
          <w:szCs w:val="24"/>
        </w:rPr>
        <w:t>Švabinského nábřeží 2077/27, parc.č. 1883</w:t>
      </w:r>
    </w:p>
    <w:p w14:paraId="64BF21E0" w14:textId="19C108B5" w:rsidR="005230AF" w:rsidRDefault="005230AF" w:rsidP="005230AF">
      <w:pPr>
        <w:tabs>
          <w:tab w:val="left" w:pos="2419"/>
          <w:tab w:val="left" w:pos="26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hAnsi="Times New Roman" w:cs="Times New Roman"/>
          <w:sz w:val="24"/>
          <w:szCs w:val="24"/>
        </w:rPr>
        <w:t>Investor</w:t>
      </w:r>
      <w:r w:rsidRPr="00464FA0">
        <w:rPr>
          <w:rFonts w:ascii="Times New Roman" w:hAnsi="Times New Roman" w:cs="Times New Roman"/>
          <w:sz w:val="24"/>
          <w:szCs w:val="24"/>
        </w:rPr>
        <w:tab/>
        <w:t>:</w:t>
      </w:r>
      <w:r w:rsidRPr="00464FA0">
        <w:rPr>
          <w:rFonts w:ascii="Times New Roman" w:hAnsi="Times New Roman" w:cs="Times New Roman"/>
          <w:sz w:val="24"/>
          <w:szCs w:val="24"/>
        </w:rPr>
        <w:tab/>
      </w:r>
      <w:r w:rsidR="00692CFA" w:rsidRPr="00692CFA">
        <w:rPr>
          <w:rFonts w:ascii="Times New Roman" w:hAnsi="Times New Roman" w:cs="Times New Roman"/>
          <w:sz w:val="24"/>
          <w:szCs w:val="24"/>
        </w:rPr>
        <w:t>Město Kroměříž, Velké náměstí 115, 767 01 Kroměříž</w:t>
      </w:r>
      <w:r w:rsidRPr="008C6D2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8373E8" w14:textId="77777777" w:rsidR="005230AF" w:rsidRPr="00464FA0" w:rsidRDefault="005230AF" w:rsidP="005230AF">
      <w:pPr>
        <w:tabs>
          <w:tab w:val="left" w:pos="2419"/>
          <w:tab w:val="left" w:pos="26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Městský</w:t>
      </w:r>
      <w:r w:rsidRPr="00464FA0">
        <w:rPr>
          <w:rFonts w:ascii="Times New Roman" w:hAnsi="Times New Roman" w:cs="Times New Roman"/>
          <w:sz w:val="24"/>
          <w:szCs w:val="24"/>
        </w:rPr>
        <w:t xml:space="preserve"> úřad</w:t>
      </w:r>
      <w:r w:rsidRPr="00464FA0">
        <w:rPr>
          <w:rFonts w:ascii="Times New Roman" w:hAnsi="Times New Roman" w:cs="Times New Roman"/>
          <w:sz w:val="24"/>
          <w:szCs w:val="24"/>
        </w:rPr>
        <w:tab/>
        <w:t>:</w:t>
      </w:r>
      <w:r w:rsidRPr="00464FA0">
        <w:rPr>
          <w:rFonts w:ascii="Times New Roman" w:hAnsi="Times New Roman" w:cs="Times New Roman"/>
          <w:sz w:val="24"/>
          <w:szCs w:val="24"/>
        </w:rPr>
        <w:tab/>
        <w:t>K</w:t>
      </w:r>
      <w:r>
        <w:rPr>
          <w:rFonts w:ascii="Times New Roman" w:hAnsi="Times New Roman" w:cs="Times New Roman"/>
          <w:sz w:val="24"/>
          <w:szCs w:val="24"/>
        </w:rPr>
        <w:t>roměříž</w:t>
      </w:r>
    </w:p>
    <w:p w14:paraId="3502437A" w14:textId="77777777" w:rsidR="005230AF" w:rsidRPr="00464FA0" w:rsidRDefault="005230AF" w:rsidP="005230AF">
      <w:pPr>
        <w:tabs>
          <w:tab w:val="left" w:pos="2419"/>
          <w:tab w:val="left" w:pos="26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hAnsi="Times New Roman" w:cs="Times New Roman"/>
          <w:sz w:val="24"/>
          <w:szCs w:val="24"/>
        </w:rPr>
        <w:t>Krajský úřad</w:t>
      </w:r>
      <w:r w:rsidRPr="00464FA0">
        <w:rPr>
          <w:rFonts w:ascii="Times New Roman" w:hAnsi="Times New Roman" w:cs="Times New Roman"/>
          <w:sz w:val="24"/>
          <w:szCs w:val="24"/>
        </w:rPr>
        <w:tab/>
        <w:t>:</w:t>
      </w:r>
      <w:r w:rsidRPr="00464FA0">
        <w:rPr>
          <w:rFonts w:ascii="Times New Roman" w:hAnsi="Times New Roman" w:cs="Times New Roman"/>
          <w:sz w:val="24"/>
          <w:szCs w:val="24"/>
        </w:rPr>
        <w:tab/>
        <w:t>Zlín</w:t>
      </w:r>
    </w:p>
    <w:p w14:paraId="32E38201" w14:textId="77777777" w:rsidR="005230AF" w:rsidRPr="00464FA0" w:rsidRDefault="005230AF" w:rsidP="005230AF">
      <w:pPr>
        <w:tabs>
          <w:tab w:val="left" w:pos="3052"/>
          <w:tab w:val="left" w:pos="33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hAnsi="Times New Roman" w:cs="Times New Roman"/>
          <w:sz w:val="24"/>
          <w:szCs w:val="24"/>
        </w:rPr>
        <w:t xml:space="preserve">Vypracoval                    </w:t>
      </w:r>
      <w:proofErr w:type="gramStart"/>
      <w:r w:rsidRPr="00464FA0">
        <w:rPr>
          <w:rFonts w:ascii="Times New Roman" w:hAnsi="Times New Roman" w:cs="Times New Roman"/>
          <w:sz w:val="24"/>
          <w:szCs w:val="24"/>
        </w:rPr>
        <w:t xml:space="preserve">  :</w:t>
      </w:r>
      <w:proofErr w:type="gramEnd"/>
      <w:r w:rsidRPr="00464FA0">
        <w:rPr>
          <w:rFonts w:ascii="Times New Roman" w:hAnsi="Times New Roman" w:cs="Times New Roman"/>
          <w:sz w:val="24"/>
          <w:szCs w:val="24"/>
        </w:rPr>
        <w:t xml:space="preserve">   Ing. Jiří Havelka, Zborovská 4185, 767 01 Kroměříž</w:t>
      </w:r>
    </w:p>
    <w:p w14:paraId="5CFF1C4E" w14:textId="77777777" w:rsidR="005230AF" w:rsidRPr="00464FA0" w:rsidRDefault="005230AF" w:rsidP="005230AF">
      <w:pPr>
        <w:tabs>
          <w:tab w:val="left" w:pos="3052"/>
          <w:tab w:val="left" w:pos="33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hAnsi="Times New Roman" w:cs="Times New Roman"/>
          <w:sz w:val="24"/>
          <w:szCs w:val="24"/>
        </w:rPr>
        <w:t xml:space="preserve">                                             Projektová činnost ve stavebnictví</w:t>
      </w:r>
    </w:p>
    <w:p w14:paraId="41EDC22A" w14:textId="2E29340A" w:rsidR="005230AF" w:rsidRPr="00464FA0" w:rsidRDefault="005230AF" w:rsidP="005230AF">
      <w:pPr>
        <w:tabs>
          <w:tab w:val="left" w:pos="2419"/>
          <w:tab w:val="left" w:pos="26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hAnsi="Times New Roman" w:cs="Times New Roman"/>
          <w:sz w:val="24"/>
          <w:szCs w:val="24"/>
        </w:rPr>
        <w:t>Charakter stavby</w:t>
      </w:r>
      <w:r w:rsidRPr="00464FA0">
        <w:rPr>
          <w:rFonts w:ascii="Times New Roman" w:hAnsi="Times New Roman" w:cs="Times New Roman"/>
          <w:sz w:val="24"/>
          <w:szCs w:val="24"/>
        </w:rPr>
        <w:tab/>
        <w:t>:</w:t>
      </w:r>
      <w:r w:rsidRPr="00464FA0">
        <w:rPr>
          <w:rFonts w:ascii="Times New Roman" w:hAnsi="Times New Roman" w:cs="Times New Roman"/>
          <w:sz w:val="24"/>
          <w:szCs w:val="24"/>
        </w:rPr>
        <w:tab/>
      </w:r>
      <w:bookmarkStart w:id="2" w:name="_Hlk503777363"/>
      <w:r w:rsidR="00692CFA" w:rsidRPr="00692CFA">
        <w:rPr>
          <w:rFonts w:ascii="Times New Roman" w:hAnsi="Times New Roman" w:cs="Times New Roman"/>
          <w:sz w:val="24"/>
          <w:szCs w:val="24"/>
        </w:rPr>
        <w:t xml:space="preserve">Stavební úpravy WC družiny </w:t>
      </w:r>
      <w:bookmarkEnd w:id="2"/>
      <w:r w:rsidR="00692CFA" w:rsidRPr="00692CFA">
        <w:rPr>
          <w:rFonts w:ascii="Times New Roman" w:hAnsi="Times New Roman" w:cs="Times New Roman"/>
          <w:sz w:val="24"/>
          <w:szCs w:val="24"/>
        </w:rPr>
        <w:t xml:space="preserve">ZŠ Zámoraví </w:t>
      </w:r>
    </w:p>
    <w:p w14:paraId="593E9953" w14:textId="64B09ED2" w:rsidR="005230AF" w:rsidRPr="00464FA0" w:rsidRDefault="005230AF" w:rsidP="005230AF">
      <w:pPr>
        <w:tabs>
          <w:tab w:val="left" w:pos="2419"/>
          <w:tab w:val="left" w:pos="269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4FA0">
        <w:rPr>
          <w:rFonts w:ascii="Times New Roman" w:eastAsia="Times New Roman" w:hAnsi="Times New Roman" w:cs="Times New Roman"/>
          <w:sz w:val="24"/>
          <w:szCs w:val="24"/>
        </w:rPr>
        <w:t>Datum vypracování</w:t>
      </w:r>
      <w:r w:rsidRPr="00464FA0">
        <w:rPr>
          <w:rFonts w:ascii="Times New Roman" w:eastAsia="Times New Roman" w:hAnsi="Times New Roman" w:cs="Times New Roman"/>
          <w:sz w:val="24"/>
          <w:szCs w:val="24"/>
        </w:rPr>
        <w:tab/>
        <w:t>:</w:t>
      </w:r>
      <w:r w:rsidRPr="00464FA0">
        <w:rPr>
          <w:rFonts w:ascii="Times New Roman" w:eastAsia="Times New Roman" w:hAnsi="Times New Roman" w:cs="Times New Roman"/>
          <w:sz w:val="24"/>
          <w:szCs w:val="24"/>
        </w:rPr>
        <w:tab/>
      </w:r>
      <w:r w:rsidR="00692CFA">
        <w:rPr>
          <w:rFonts w:ascii="Times New Roman" w:eastAsia="Times New Roman" w:hAnsi="Times New Roman" w:cs="Times New Roman"/>
          <w:sz w:val="24"/>
          <w:szCs w:val="24"/>
        </w:rPr>
        <w:t>0</w:t>
      </w:r>
      <w:r w:rsidR="000D529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464FA0">
        <w:rPr>
          <w:rFonts w:ascii="Times New Roman" w:eastAsia="Times New Roman" w:hAnsi="Times New Roman" w:cs="Times New Roman"/>
          <w:sz w:val="24"/>
          <w:szCs w:val="24"/>
        </w:rPr>
        <w:t>. 201</w:t>
      </w:r>
      <w:r w:rsidR="00692CFA">
        <w:rPr>
          <w:rFonts w:ascii="Times New Roman" w:eastAsia="Times New Roman" w:hAnsi="Times New Roman" w:cs="Times New Roman"/>
          <w:sz w:val="24"/>
          <w:szCs w:val="24"/>
        </w:rPr>
        <w:t>8</w:t>
      </w:r>
    </w:p>
    <w:p w14:paraId="518CFDB6" w14:textId="77777777" w:rsidR="005230AF" w:rsidRPr="00464FA0" w:rsidRDefault="005230AF" w:rsidP="005230AF">
      <w:pPr>
        <w:tabs>
          <w:tab w:val="left" w:pos="2419"/>
          <w:tab w:val="left" w:pos="269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8EE12EC" w14:textId="77777777" w:rsidR="005230AF" w:rsidRPr="00464FA0" w:rsidRDefault="005230AF" w:rsidP="005230A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464FA0">
        <w:rPr>
          <w:rFonts w:ascii="Times New Roman" w:hAnsi="Times New Roman" w:cs="Times New Roman"/>
          <w:b/>
          <w:sz w:val="32"/>
          <w:szCs w:val="32"/>
          <w:u w:val="single"/>
        </w:rPr>
        <w:t>1. Seznam použitých podkladů:</w:t>
      </w:r>
    </w:p>
    <w:p w14:paraId="5058BF7A" w14:textId="77777777" w:rsidR="005230AF" w:rsidRPr="00464FA0" w:rsidRDefault="005230AF" w:rsidP="005230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B679B1" w14:textId="546032DF" w:rsidR="005230AF" w:rsidRPr="00464FA0" w:rsidRDefault="005230AF" w:rsidP="005230AF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464FA0">
        <w:rPr>
          <w:rFonts w:ascii="Times New Roman" w:hAnsi="Times New Roman" w:cs="Times New Roman"/>
          <w:sz w:val="24"/>
          <w:szCs w:val="24"/>
        </w:rPr>
        <w:t xml:space="preserve">rojektová dokumentace </w:t>
      </w:r>
      <w:r w:rsidR="001B785B">
        <w:rPr>
          <w:rFonts w:ascii="Times New Roman" w:hAnsi="Times New Roman" w:cs="Times New Roman"/>
          <w:sz w:val="24"/>
          <w:szCs w:val="24"/>
        </w:rPr>
        <w:t>ZŠ Zámoraví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E677B5B" w14:textId="6CCCFA22" w:rsidR="005230AF" w:rsidRPr="00464FA0" w:rsidRDefault="005230AF" w:rsidP="005230AF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hAnsi="Times New Roman" w:cs="Times New Roman"/>
          <w:sz w:val="24"/>
          <w:szCs w:val="24"/>
        </w:rPr>
        <w:t xml:space="preserve">ČSN: </w:t>
      </w:r>
      <w:r w:rsidRPr="00464FA0">
        <w:rPr>
          <w:rFonts w:ascii="Times New Roman" w:hAnsi="Times New Roman" w:cs="Times New Roman"/>
          <w:b/>
          <w:sz w:val="24"/>
          <w:szCs w:val="24"/>
        </w:rPr>
        <w:t>73 0802, 73 0804, 73 0810, 73 0818, 73 0834, 73 0873</w:t>
      </w:r>
    </w:p>
    <w:p w14:paraId="52F415DE" w14:textId="77777777" w:rsidR="005230AF" w:rsidRDefault="005230AF" w:rsidP="005230AF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9615C">
        <w:rPr>
          <w:rFonts w:ascii="Times New Roman" w:hAnsi="Times New Roman" w:cs="Times New Roman"/>
          <w:sz w:val="24"/>
          <w:szCs w:val="24"/>
        </w:rPr>
        <w:t xml:space="preserve">Vyhlášky: č.133/1985 ve znění vyhl. č. 67/2001 Sb., č. 246/2001 Sb., č.183/2006 Sb, č. 23/2008 ve znění vyhl. č. 268/2011 Sb., č. 268/2009 Sb., č. 320/2015 Sb., </w:t>
      </w:r>
    </w:p>
    <w:p w14:paraId="78F7CE3F" w14:textId="77777777" w:rsidR="005230AF" w:rsidRPr="0009615C" w:rsidRDefault="005230AF" w:rsidP="005230AF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09615C">
        <w:rPr>
          <w:rFonts w:ascii="Times New Roman" w:hAnsi="Times New Roman" w:cs="Times New Roman"/>
          <w:sz w:val="24"/>
          <w:szCs w:val="24"/>
        </w:rPr>
        <w:t>č. 34/2016 Sb.</w:t>
      </w:r>
    </w:p>
    <w:p w14:paraId="55B0369B" w14:textId="77777777" w:rsidR="005230AF" w:rsidRPr="00464FA0" w:rsidRDefault="005230AF" w:rsidP="005230AF">
      <w:pPr>
        <w:tabs>
          <w:tab w:val="left" w:pos="2419"/>
          <w:tab w:val="left" w:pos="269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2BAB8D" w14:textId="77777777" w:rsidR="005230AF" w:rsidRPr="00464FA0" w:rsidRDefault="005230AF" w:rsidP="005230A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464FA0">
        <w:rPr>
          <w:rFonts w:ascii="Times New Roman" w:hAnsi="Times New Roman" w:cs="Times New Roman"/>
          <w:b/>
          <w:sz w:val="32"/>
          <w:szCs w:val="32"/>
          <w:u w:val="single"/>
        </w:rPr>
        <w:t>2. Popis objektu:</w:t>
      </w:r>
    </w:p>
    <w:p w14:paraId="7A6138DB" w14:textId="77777777" w:rsidR="005230AF" w:rsidRPr="00464FA0" w:rsidRDefault="005230AF" w:rsidP="005230AF">
      <w:pPr>
        <w:tabs>
          <w:tab w:val="left" w:pos="2419"/>
          <w:tab w:val="left" w:pos="26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CF1454" w14:textId="0186866A" w:rsidR="005230AF" w:rsidRDefault="005230AF" w:rsidP="005230AF">
      <w:pPr>
        <w:tabs>
          <w:tab w:val="left" w:pos="2419"/>
          <w:tab w:val="left" w:pos="26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        Jedná se o stávající objekt </w:t>
      </w:r>
      <w:r w:rsidR="000E73CE">
        <w:rPr>
          <w:rFonts w:ascii="Times New Roman" w:eastAsia="Times New Roman" w:hAnsi="Times New Roman" w:cs="Times New Roman"/>
          <w:sz w:val="24"/>
          <w:szCs w:val="20"/>
        </w:rPr>
        <w:t>ZŠ Zámoraví</w:t>
      </w:r>
      <w:r w:rsidRPr="008C6D2A">
        <w:rPr>
          <w:rFonts w:ascii="Times New Roman" w:eastAsia="Times New Roman" w:hAnsi="Times New Roman" w:cs="Times New Roman"/>
          <w:sz w:val="24"/>
          <w:szCs w:val="20"/>
        </w:rPr>
        <w:t xml:space="preserve"> Kroměříž</w:t>
      </w:r>
      <w:r w:rsidRPr="000B2671">
        <w:rPr>
          <w:rFonts w:ascii="Times New Roman" w:eastAsia="Times New Roman" w:hAnsi="Times New Roman" w:cs="Times New Roman"/>
          <w:sz w:val="24"/>
          <w:szCs w:val="20"/>
        </w:rPr>
        <w:t>.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Objekt je </w:t>
      </w:r>
      <w:r w:rsidR="000E73CE">
        <w:rPr>
          <w:rFonts w:ascii="Times New Roman" w:eastAsia="Times New Roman" w:hAnsi="Times New Roman" w:cs="Times New Roman"/>
          <w:sz w:val="24"/>
          <w:szCs w:val="20"/>
        </w:rPr>
        <w:t>tří</w:t>
      </w:r>
      <w:r>
        <w:rPr>
          <w:rFonts w:ascii="Times New Roman" w:eastAsia="Times New Roman" w:hAnsi="Times New Roman" w:cs="Times New Roman"/>
          <w:sz w:val="24"/>
          <w:szCs w:val="20"/>
        </w:rPr>
        <w:t>podlažní.</w:t>
      </w:r>
    </w:p>
    <w:p w14:paraId="694BD492" w14:textId="2D86733B" w:rsidR="005230AF" w:rsidRDefault="005230AF" w:rsidP="005230AF">
      <w:pPr>
        <w:tabs>
          <w:tab w:val="left" w:pos="2419"/>
          <w:tab w:val="left" w:pos="26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        </w:t>
      </w:r>
      <w:r w:rsidRPr="008A335E">
        <w:rPr>
          <w:rFonts w:ascii="Times New Roman" w:eastAsia="Times New Roman" w:hAnsi="Times New Roman" w:cs="Times New Roman"/>
          <w:sz w:val="24"/>
          <w:szCs w:val="20"/>
        </w:rPr>
        <w:t xml:space="preserve">Navržené </w:t>
      </w:r>
      <w:r w:rsidR="000E73CE">
        <w:rPr>
          <w:rFonts w:ascii="Times New Roman" w:eastAsia="Times New Roman" w:hAnsi="Times New Roman" w:cs="Times New Roman"/>
          <w:sz w:val="24"/>
          <w:szCs w:val="20"/>
        </w:rPr>
        <w:t>s</w:t>
      </w:r>
      <w:r w:rsidR="000E73CE" w:rsidRPr="00692CFA">
        <w:rPr>
          <w:rFonts w:ascii="Times New Roman" w:hAnsi="Times New Roman" w:cs="Times New Roman"/>
          <w:sz w:val="24"/>
          <w:szCs w:val="24"/>
        </w:rPr>
        <w:t xml:space="preserve">tavební úpravy WC družiny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budou provedeny v </w:t>
      </w:r>
      <w:r w:rsidR="000E73CE">
        <w:rPr>
          <w:rFonts w:ascii="Times New Roman" w:eastAsia="Times New Roman" w:hAnsi="Times New Roman" w:cs="Times New Roman"/>
          <w:sz w:val="24"/>
          <w:szCs w:val="20"/>
        </w:rPr>
        <w:t>1</w:t>
      </w:r>
      <w:r>
        <w:rPr>
          <w:rFonts w:ascii="Times New Roman" w:eastAsia="Times New Roman" w:hAnsi="Times New Roman" w:cs="Times New Roman"/>
          <w:sz w:val="24"/>
          <w:szCs w:val="20"/>
        </w:rPr>
        <w:t>.NP.</w:t>
      </w:r>
    </w:p>
    <w:p w14:paraId="1D26E133" w14:textId="77777777" w:rsidR="005230AF" w:rsidRDefault="005230AF" w:rsidP="005230A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4426DA56" w14:textId="6954577F" w:rsidR="005230AF" w:rsidRDefault="004B28DF" w:rsidP="005230A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bookmarkStart w:id="3" w:name="_Hlk503777730"/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WC hochů bude provedeno v místech původního WC hochů a dívek. Veškeré nové příčky budou z tvárnic Ytong. Na stěnách bude keramický obklad a podlaha bude z keramické dlažby. </w:t>
      </w:r>
      <w:r w:rsidR="005230AF">
        <w:rPr>
          <w:rFonts w:ascii="Times New Roman" w:eastAsia="Times New Roman" w:hAnsi="Times New Roman" w:cs="Times New Roman"/>
          <w:noProof/>
          <w:sz w:val="24"/>
          <w:szCs w:val="24"/>
        </w:rPr>
        <w:t>Světlá výška místnost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í</w:t>
      </w:r>
      <w:r w:rsidR="005230AF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je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300</w:t>
      </w:r>
      <w:r w:rsidR="005230AF">
        <w:rPr>
          <w:rFonts w:ascii="Times New Roman" w:eastAsia="Times New Roman" w:hAnsi="Times New Roman" w:cs="Times New Roman"/>
          <w:noProof/>
          <w:sz w:val="24"/>
          <w:szCs w:val="24"/>
        </w:rPr>
        <w:t>0 mm.</w:t>
      </w:r>
      <w:r w:rsidR="00806A1B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bookmarkStart w:id="4" w:name="_Hlk503777865"/>
      <w:r w:rsidR="00806A1B">
        <w:rPr>
          <w:rFonts w:ascii="Times New Roman" w:eastAsia="Times New Roman" w:hAnsi="Times New Roman" w:cs="Times New Roman"/>
          <w:noProof/>
          <w:sz w:val="24"/>
          <w:szCs w:val="24"/>
        </w:rPr>
        <w:t>Prosvětlení je stávajícími plastovými okny.</w:t>
      </w:r>
      <w:bookmarkEnd w:id="4"/>
      <w:r w:rsidR="00806A1B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Dveře budou dřevěné plné do ocelových zár</w:t>
      </w:r>
      <w:r w:rsidR="003B2BB8">
        <w:rPr>
          <w:rFonts w:ascii="Times New Roman" w:eastAsia="Times New Roman" w:hAnsi="Times New Roman" w:cs="Times New Roman"/>
          <w:noProof/>
          <w:sz w:val="24"/>
          <w:szCs w:val="24"/>
        </w:rPr>
        <w:t>u</w:t>
      </w:r>
      <w:r w:rsidR="00806A1B">
        <w:rPr>
          <w:rFonts w:ascii="Times New Roman" w:eastAsia="Times New Roman" w:hAnsi="Times New Roman" w:cs="Times New Roman"/>
          <w:noProof/>
          <w:sz w:val="24"/>
          <w:szCs w:val="24"/>
        </w:rPr>
        <w:t>bní.</w:t>
      </w:r>
    </w:p>
    <w:bookmarkEnd w:id="3"/>
    <w:p w14:paraId="2192E44B" w14:textId="2F96A3B2" w:rsidR="005230AF" w:rsidRDefault="005230AF" w:rsidP="005230A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43B8215D" w14:textId="0E526FFA" w:rsidR="004B28DF" w:rsidRDefault="004B28DF" w:rsidP="004B28D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WC dívek bude provedeno v místě původní šatny. Veškeré nové příčky budou z tvárnic Ytong. Na stěnách bude keramický obklad a podlaha bude z keramické dlažby. Světlá výška místností je </w:t>
      </w:r>
      <w:r w:rsidR="00806A1B">
        <w:rPr>
          <w:rFonts w:ascii="Times New Roman" w:eastAsia="Times New Roman" w:hAnsi="Times New Roman" w:cs="Times New Roman"/>
          <w:noProof/>
          <w:sz w:val="24"/>
          <w:szCs w:val="24"/>
        </w:rPr>
        <w:t>29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00 mm.</w:t>
      </w:r>
      <w:r w:rsidR="00806A1B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806A1B" w:rsidRPr="00806A1B">
        <w:rPr>
          <w:rFonts w:ascii="Times New Roman" w:eastAsia="Times New Roman" w:hAnsi="Times New Roman" w:cs="Times New Roman"/>
          <w:noProof/>
          <w:sz w:val="24"/>
          <w:szCs w:val="24"/>
        </w:rPr>
        <w:t>Prosvětlení je stávajícími plastovými okny.</w:t>
      </w:r>
      <w:r w:rsidR="00806A1B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806A1B" w:rsidRPr="00806A1B">
        <w:rPr>
          <w:rFonts w:ascii="Times New Roman" w:eastAsia="Times New Roman" w:hAnsi="Times New Roman" w:cs="Times New Roman"/>
          <w:noProof/>
          <w:sz w:val="24"/>
          <w:szCs w:val="24"/>
        </w:rPr>
        <w:t>Dveře budou dřevěné plné do ocelových zár</w:t>
      </w:r>
      <w:r w:rsidR="00E90FF3">
        <w:rPr>
          <w:rFonts w:ascii="Times New Roman" w:eastAsia="Times New Roman" w:hAnsi="Times New Roman" w:cs="Times New Roman"/>
          <w:noProof/>
          <w:sz w:val="24"/>
          <w:szCs w:val="24"/>
        </w:rPr>
        <w:t>u</w:t>
      </w:r>
      <w:r w:rsidR="00806A1B" w:rsidRPr="00806A1B">
        <w:rPr>
          <w:rFonts w:ascii="Times New Roman" w:eastAsia="Times New Roman" w:hAnsi="Times New Roman" w:cs="Times New Roman"/>
          <w:noProof/>
          <w:sz w:val="24"/>
          <w:szCs w:val="24"/>
        </w:rPr>
        <w:t>bní.</w:t>
      </w:r>
    </w:p>
    <w:p w14:paraId="52C2CD2D" w14:textId="77777777" w:rsidR="005230AF" w:rsidRDefault="005230AF" w:rsidP="005230A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16461E87" w14:textId="6FB9BC42" w:rsidR="005230AF" w:rsidRDefault="005230AF" w:rsidP="005230A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Ostatní místnosti </w:t>
      </w:r>
      <w:r w:rsidR="000E73CE">
        <w:rPr>
          <w:rFonts w:ascii="Times New Roman" w:eastAsia="Times New Roman" w:hAnsi="Times New Roman" w:cs="Times New Roman"/>
          <w:noProof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.NP budou beze změn.</w:t>
      </w:r>
    </w:p>
    <w:p w14:paraId="43783221" w14:textId="77777777" w:rsidR="007358F5" w:rsidRPr="00484CC0" w:rsidRDefault="007358F5" w:rsidP="005230A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1B0DD918" w14:textId="77777777" w:rsidR="005230AF" w:rsidRPr="00464FA0" w:rsidRDefault="005230AF" w:rsidP="005230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464FA0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3.0. Posouzení z hlediska požární bezpečnosti:</w:t>
      </w:r>
    </w:p>
    <w:p w14:paraId="7D4E1C19" w14:textId="77777777" w:rsidR="005230AF" w:rsidRDefault="005230AF" w:rsidP="005230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898D5A1" w14:textId="57268F11" w:rsidR="005230AF" w:rsidRPr="00FF575C" w:rsidRDefault="005230AF" w:rsidP="005230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bookmarkStart w:id="5" w:name="_Hlk503805198"/>
      <w:r w:rsidRPr="00DD5007">
        <w:rPr>
          <w:rFonts w:ascii="Times New Roman" w:hAnsi="Times New Roman" w:cs="Times New Roman"/>
          <w:sz w:val="24"/>
          <w:szCs w:val="24"/>
        </w:rPr>
        <w:t xml:space="preserve">Navržené </w:t>
      </w:r>
      <w:r w:rsidR="007358F5">
        <w:rPr>
          <w:rFonts w:ascii="Times New Roman" w:hAnsi="Times New Roman" w:cs="Times New Roman"/>
          <w:sz w:val="24"/>
          <w:szCs w:val="24"/>
        </w:rPr>
        <w:t>s</w:t>
      </w:r>
      <w:r w:rsidR="007358F5" w:rsidRPr="007358F5">
        <w:rPr>
          <w:rFonts w:ascii="Times New Roman" w:hAnsi="Times New Roman" w:cs="Times New Roman"/>
          <w:sz w:val="24"/>
          <w:szCs w:val="24"/>
        </w:rPr>
        <w:t xml:space="preserve">tavební úpravy WC družiny </w:t>
      </w:r>
      <w:bookmarkEnd w:id="5"/>
      <w:r w:rsidR="007358F5">
        <w:rPr>
          <w:rFonts w:ascii="Times New Roman" w:hAnsi="Times New Roman" w:cs="Times New Roman"/>
          <w:sz w:val="24"/>
          <w:szCs w:val="24"/>
        </w:rPr>
        <w:t>1</w:t>
      </w:r>
      <w:r w:rsidRPr="00DD5007">
        <w:rPr>
          <w:rFonts w:ascii="Times New Roman" w:hAnsi="Times New Roman" w:cs="Times New Roman"/>
          <w:sz w:val="24"/>
          <w:szCs w:val="24"/>
        </w:rPr>
        <w:t>.NP</w:t>
      </w:r>
      <w:r w:rsidRPr="00ED04D9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nemění posouzení z hlediska požárně bezpečnostního řešení stávajícího objektu </w:t>
      </w:r>
      <w:r w:rsidR="007358F5">
        <w:rPr>
          <w:rFonts w:ascii="Times New Roman" w:hAnsi="Times New Roman" w:cs="Times New Roman"/>
          <w:sz w:val="24"/>
          <w:szCs w:val="24"/>
        </w:rPr>
        <w:t>ZŠ Zámoraví</w:t>
      </w:r>
      <w:r w:rsidRPr="00F13137">
        <w:rPr>
          <w:rFonts w:ascii="Times New Roman" w:hAnsi="Times New Roman" w:cs="Times New Roman"/>
          <w:sz w:val="24"/>
          <w:szCs w:val="24"/>
        </w:rPr>
        <w:t xml:space="preserve"> Kroměříž </w:t>
      </w:r>
      <w:r>
        <w:rPr>
          <w:rFonts w:ascii="Times New Roman" w:hAnsi="Times New Roman" w:cs="Times New Roman"/>
          <w:sz w:val="24"/>
          <w:szCs w:val="24"/>
        </w:rPr>
        <w:t xml:space="preserve">- nemění se půdorysná velikost objektu ani výška, </w:t>
      </w:r>
      <w:r w:rsidR="00D73C84">
        <w:rPr>
          <w:rFonts w:ascii="Times New Roman" w:hAnsi="Times New Roman" w:cs="Times New Roman"/>
          <w:sz w:val="24"/>
          <w:szCs w:val="24"/>
        </w:rPr>
        <w:t>ani velikosti otvorů obvodových stěn.</w:t>
      </w:r>
      <w:r>
        <w:rPr>
          <w:rFonts w:ascii="Times New Roman" w:hAnsi="Times New Roman" w:cs="Times New Roman"/>
          <w:sz w:val="24"/>
          <w:szCs w:val="24"/>
        </w:rPr>
        <w:t xml:space="preserve"> Nemění se únikové cesty</w:t>
      </w:r>
      <w:r w:rsidR="00C66A87">
        <w:rPr>
          <w:rFonts w:ascii="Times New Roman" w:hAnsi="Times New Roman" w:cs="Times New Roman"/>
          <w:sz w:val="24"/>
          <w:szCs w:val="24"/>
        </w:rPr>
        <w:t xml:space="preserve"> ani počet osob školní družiny a školy.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4866B7" w14:textId="60A95D41" w:rsidR="005230AF" w:rsidRDefault="005230AF" w:rsidP="005230A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464FA0">
        <w:rPr>
          <w:rFonts w:ascii="Times New Roman" w:eastAsia="Times New Roman" w:hAnsi="Times New Roman" w:cs="Times New Roman"/>
          <w:sz w:val="20"/>
          <w:szCs w:val="24"/>
        </w:rPr>
        <w:t xml:space="preserve">          </w:t>
      </w:r>
      <w:r w:rsidRPr="00464FA0">
        <w:rPr>
          <w:rFonts w:ascii="Times New Roman" w:eastAsia="Times New Roman" w:hAnsi="Times New Roman" w:cs="Times New Roman"/>
          <w:color w:val="000000"/>
          <w:sz w:val="24"/>
          <w:szCs w:val="24"/>
        </w:rPr>
        <w:t>Jedná se o změnu stavby skupiny I dle čl. 3.3a)</w:t>
      </w:r>
      <w:r w:rsidR="000C0D67">
        <w:rPr>
          <w:rFonts w:ascii="Times New Roman" w:eastAsia="Times New Roman" w:hAnsi="Times New Roman" w:cs="Times New Roman"/>
          <w:color w:val="000000"/>
          <w:sz w:val="24"/>
          <w:szCs w:val="24"/>
        </w:rPr>
        <w:t>, d)</w:t>
      </w:r>
      <w:r w:rsidRPr="00464F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ČSN 73 0834 - PBS- Změny staveb. </w:t>
      </w:r>
      <w:r w:rsidRPr="00464FA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K objektu je přístup po místní komunikaci veškerou požární technikou. </w:t>
      </w:r>
    </w:p>
    <w:p w14:paraId="5C6B6758" w14:textId="1F6887EB" w:rsidR="003B2BB8" w:rsidRDefault="003B2BB8" w:rsidP="005230A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14:paraId="0832F9E6" w14:textId="26A99086" w:rsidR="003B2BB8" w:rsidRDefault="003B2BB8" w:rsidP="005230A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14:paraId="4F317BCA" w14:textId="592507D9" w:rsidR="003B2BB8" w:rsidRPr="009B38FA" w:rsidRDefault="003B2BB8" w:rsidP="003B2BB8">
      <w:pPr>
        <w:pStyle w:val="Zkladntext"/>
        <w:ind w:left="3540" w:firstLine="708"/>
        <w:jc w:val="both"/>
        <w:rPr>
          <w:sz w:val="20"/>
        </w:rPr>
      </w:pPr>
      <w:r w:rsidRPr="00201BD5">
        <w:rPr>
          <w:sz w:val="20"/>
        </w:rPr>
        <w:lastRenderedPageBreak/>
        <w:t xml:space="preserve">- </w:t>
      </w:r>
      <w:r>
        <w:rPr>
          <w:sz w:val="20"/>
        </w:rPr>
        <w:t>2</w:t>
      </w:r>
      <w:r w:rsidRPr="00201BD5">
        <w:rPr>
          <w:sz w:val="20"/>
        </w:rPr>
        <w:t xml:space="preserve"> -</w:t>
      </w:r>
    </w:p>
    <w:p w14:paraId="7E1DF298" w14:textId="27083C05" w:rsidR="000C0D67" w:rsidRDefault="000C0D67" w:rsidP="005230A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14:paraId="2D70BF09" w14:textId="7C656FEA" w:rsidR="005E05BC" w:rsidRPr="005E05BC" w:rsidRDefault="005E05BC" w:rsidP="005E05B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E05BC">
        <w:rPr>
          <w:rFonts w:ascii="Times New Roman" w:eastAsia="Times New Roman" w:hAnsi="Times New Roman" w:cs="Times New Roman"/>
          <w:spacing w:val="-2"/>
          <w:sz w:val="24"/>
          <w:szCs w:val="24"/>
        </w:rPr>
        <w:t>Navržené stavební úpravy WC družiny splňuj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í</w:t>
      </w:r>
      <w:r w:rsidRPr="005E05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podmínky pro změny staveb skupiny </w:t>
      </w:r>
      <w:proofErr w:type="gramStart"/>
      <w:r w:rsidRPr="005E05BC"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proofErr w:type="gramEnd"/>
      <w:r w:rsidRPr="005E05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podle ČSN 73 0834 čl.3.3 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05BC">
        <w:rPr>
          <w:rFonts w:ascii="Times New Roman" w:eastAsia="Times New Roman" w:hAnsi="Times New Roman" w:cs="Times New Roman"/>
          <w:spacing w:val="-2"/>
          <w:sz w:val="24"/>
          <w:szCs w:val="24"/>
        </w:rPr>
        <w:t>čl.3.2:</w:t>
      </w:r>
    </w:p>
    <w:p w14:paraId="595D91B0" w14:textId="77777777" w:rsidR="005E05BC" w:rsidRPr="005E05BC" w:rsidRDefault="005E05BC" w:rsidP="005E05B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E05BC">
        <w:rPr>
          <w:rFonts w:ascii="Times New Roman" w:eastAsia="Times New Roman" w:hAnsi="Times New Roman" w:cs="Times New Roman"/>
          <w:spacing w:val="-2"/>
          <w:sz w:val="24"/>
          <w:szCs w:val="24"/>
        </w:rPr>
        <w:t>• nedochází ke zvýšení požárního rizika o více než 15 kg.m-2 tj. ke změně průměrného</w:t>
      </w:r>
    </w:p>
    <w:p w14:paraId="75AAE979" w14:textId="77777777" w:rsidR="005E05BC" w:rsidRPr="005E05BC" w:rsidRDefault="005E05BC" w:rsidP="005E05B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E05BC">
        <w:rPr>
          <w:rFonts w:ascii="Times New Roman" w:eastAsia="Times New Roman" w:hAnsi="Times New Roman" w:cs="Times New Roman"/>
          <w:spacing w:val="-2"/>
          <w:sz w:val="24"/>
          <w:szCs w:val="24"/>
        </w:rPr>
        <w:t>požárního zatížení.</w:t>
      </w:r>
    </w:p>
    <w:p w14:paraId="38CBAD4F" w14:textId="77777777" w:rsidR="005E05BC" w:rsidRPr="005E05BC" w:rsidRDefault="005E05BC" w:rsidP="005E05B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E05BC">
        <w:rPr>
          <w:rFonts w:ascii="Times New Roman" w:eastAsia="Times New Roman" w:hAnsi="Times New Roman" w:cs="Times New Roman"/>
          <w:spacing w:val="-2"/>
          <w:sz w:val="24"/>
          <w:szCs w:val="24"/>
        </w:rPr>
        <w:t>• nedochází ke zvýšení počtu osob unikajících z měněného objektu nebo jeho části o více</w:t>
      </w:r>
    </w:p>
    <w:p w14:paraId="78C48E55" w14:textId="77777777" w:rsidR="005E05BC" w:rsidRPr="005E05BC" w:rsidRDefault="005E05BC" w:rsidP="005E05B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E05BC">
        <w:rPr>
          <w:rFonts w:ascii="Times New Roman" w:eastAsia="Times New Roman" w:hAnsi="Times New Roman" w:cs="Times New Roman"/>
          <w:spacing w:val="-2"/>
          <w:sz w:val="24"/>
          <w:szCs w:val="24"/>
        </w:rPr>
        <w:t>než 20% původního stavu</w:t>
      </w:r>
    </w:p>
    <w:p w14:paraId="27953C88" w14:textId="77777777" w:rsidR="005E05BC" w:rsidRPr="005E05BC" w:rsidRDefault="005E05BC" w:rsidP="005E05B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E05BC">
        <w:rPr>
          <w:rFonts w:ascii="Times New Roman" w:eastAsia="Times New Roman" w:hAnsi="Times New Roman" w:cs="Times New Roman"/>
          <w:spacing w:val="-2"/>
          <w:sz w:val="24"/>
          <w:szCs w:val="24"/>
        </w:rPr>
        <w:t>• nedochází ke zvýšení počtu osob s omezenou schopností pohybu nebo neschopných</w:t>
      </w:r>
    </w:p>
    <w:p w14:paraId="233FE561" w14:textId="77777777" w:rsidR="005E05BC" w:rsidRPr="005E05BC" w:rsidRDefault="005E05BC" w:rsidP="005E05B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E05BC">
        <w:rPr>
          <w:rFonts w:ascii="Times New Roman" w:eastAsia="Times New Roman" w:hAnsi="Times New Roman" w:cs="Times New Roman"/>
          <w:spacing w:val="-2"/>
          <w:sz w:val="24"/>
          <w:szCs w:val="24"/>
        </w:rPr>
        <w:t>samostatného pohybu o více než 12 osob na kterékoliv únikové cestě z objektu;</w:t>
      </w:r>
    </w:p>
    <w:p w14:paraId="654F8803" w14:textId="77777777" w:rsidR="005E05BC" w:rsidRPr="005E05BC" w:rsidRDefault="005E05BC" w:rsidP="005E05B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E05BC">
        <w:rPr>
          <w:rFonts w:ascii="Times New Roman" w:eastAsia="Times New Roman" w:hAnsi="Times New Roman" w:cs="Times New Roman"/>
          <w:spacing w:val="-2"/>
          <w:sz w:val="24"/>
          <w:szCs w:val="24"/>
        </w:rPr>
        <w:t>• nedochází k záměně věcně příslušné projektové normy</w:t>
      </w:r>
    </w:p>
    <w:p w14:paraId="3721C9C3" w14:textId="77777777" w:rsidR="005E05BC" w:rsidRPr="005E05BC" w:rsidRDefault="005E05BC" w:rsidP="005E05B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E05BC">
        <w:rPr>
          <w:rFonts w:ascii="Times New Roman" w:eastAsia="Times New Roman" w:hAnsi="Times New Roman" w:cs="Times New Roman"/>
          <w:spacing w:val="-2"/>
          <w:sz w:val="24"/>
          <w:szCs w:val="24"/>
        </w:rPr>
        <w:t>• nedochází ke změně objektu nástavbou, vestavbou, přístavbou nebo k jiným podstatným</w:t>
      </w:r>
    </w:p>
    <w:p w14:paraId="2645FC2F" w14:textId="77777777" w:rsidR="005E05BC" w:rsidRPr="005E05BC" w:rsidRDefault="005E05BC" w:rsidP="005E05B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E05BC">
        <w:rPr>
          <w:rFonts w:ascii="Times New Roman" w:eastAsia="Times New Roman" w:hAnsi="Times New Roman" w:cs="Times New Roman"/>
          <w:spacing w:val="-2"/>
          <w:sz w:val="24"/>
          <w:szCs w:val="24"/>
        </w:rPr>
        <w:t>stavebním změnám.</w:t>
      </w:r>
    </w:p>
    <w:p w14:paraId="7B2CFA04" w14:textId="77777777" w:rsidR="005E05BC" w:rsidRDefault="005E05BC" w:rsidP="005E05B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14:paraId="65E84F58" w14:textId="5A8353A6" w:rsidR="005E05BC" w:rsidRPr="006431C2" w:rsidRDefault="005E05BC" w:rsidP="006431C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6431C2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Stavebními úpravami nedochází k žádnému zásadnímu zásahu do stávajícího řešení</w:t>
      </w:r>
    </w:p>
    <w:p w14:paraId="01F35121" w14:textId="50A70235" w:rsidR="005E05BC" w:rsidRPr="006431C2" w:rsidRDefault="005E05BC" w:rsidP="006431C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6431C2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požární bezpečnosti.</w:t>
      </w:r>
      <w:r w:rsidR="00201B9B" w:rsidRPr="006431C2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6431C2" w:rsidRPr="006431C2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Nemění se počet 60 dívek a 60 hochů WC družiny a ani počet osob šatny.</w:t>
      </w:r>
    </w:p>
    <w:p w14:paraId="5A3CDA0C" w14:textId="77777777" w:rsidR="005E05BC" w:rsidRDefault="005E05BC" w:rsidP="005230A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14:paraId="7806B4A1" w14:textId="5464DAFB" w:rsidR="000C0D67" w:rsidRPr="003B2BB8" w:rsidRDefault="000C0D67" w:rsidP="005230A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u w:val="single"/>
        </w:rPr>
      </w:pPr>
      <w:r w:rsidRPr="003B2BB8">
        <w:rPr>
          <w:rFonts w:ascii="Times New Roman" w:eastAsia="Times New Roman" w:hAnsi="Times New Roman" w:cs="Times New Roman"/>
          <w:b/>
          <w:spacing w:val="-2"/>
          <w:sz w:val="28"/>
          <w:szCs w:val="28"/>
          <w:u w:val="single"/>
        </w:rPr>
        <w:t>Technické požadavky na změny staveb skupiny I</w:t>
      </w:r>
      <w:r w:rsidR="005E05BC" w:rsidRPr="003B2BB8">
        <w:rPr>
          <w:rFonts w:ascii="Times New Roman" w:eastAsia="Times New Roman" w:hAnsi="Times New Roman" w:cs="Times New Roman"/>
          <w:b/>
          <w:spacing w:val="-2"/>
          <w:sz w:val="28"/>
          <w:szCs w:val="28"/>
          <w:u w:val="single"/>
        </w:rPr>
        <w:t xml:space="preserve"> dle kap. 4</w:t>
      </w:r>
      <w:r w:rsidRPr="003B2BB8">
        <w:rPr>
          <w:rFonts w:ascii="Times New Roman" w:eastAsia="Times New Roman" w:hAnsi="Times New Roman" w:cs="Times New Roman"/>
          <w:b/>
          <w:spacing w:val="-2"/>
          <w:sz w:val="28"/>
          <w:szCs w:val="28"/>
          <w:u w:val="single"/>
        </w:rPr>
        <w:t>:</w:t>
      </w:r>
    </w:p>
    <w:p w14:paraId="61C2FD0A" w14:textId="77777777" w:rsidR="00196572" w:rsidRDefault="00196572" w:rsidP="001965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14:paraId="6E442EA5" w14:textId="7EAED483" w:rsidR="000C0D67" w:rsidRPr="00196572" w:rsidRDefault="00196572" w:rsidP="001965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a) Požární odolnost měněných prvků použitých v měněných nosných stavebních konstrukcích, které zajišťují stabilitu nebo jeho části, nebo jsou použity v konstrukcích ohraničující únikové cesty nebo oddělující prostory dotčené změnou stavby od prostorů neměněných, není snížena pod původní hodnotu, nepožaduje se však požární odolnost vyšší než 45 minut – </w:t>
      </w:r>
      <w:r w:rsidRPr="00196572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nemění se nosné stavební konstrukce.</w:t>
      </w:r>
    </w:p>
    <w:p w14:paraId="79C81233" w14:textId="0B6F18B4" w:rsidR="005230AF" w:rsidRDefault="005230AF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752F3C" w14:textId="3F806BAF" w:rsidR="00E402A5" w:rsidRPr="00E402A5" w:rsidRDefault="00196572" w:rsidP="003D0B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E402A5">
        <w:rPr>
          <w:rFonts w:ascii="Times New Roman" w:hAnsi="Times New Roman" w:cs="Times New Roman"/>
          <w:sz w:val="24"/>
          <w:szCs w:val="24"/>
        </w:rPr>
        <w:t>T</w:t>
      </w:r>
      <w:r w:rsidR="00E402A5" w:rsidRPr="00E402A5">
        <w:rPr>
          <w:rFonts w:ascii="Times New Roman" w:hAnsi="Times New Roman" w:cs="Times New Roman"/>
          <w:sz w:val="24"/>
          <w:szCs w:val="24"/>
        </w:rPr>
        <w:t>řída reakce na oheň stavebních výrobků nebo druh konstrukcí použitých v měněných</w:t>
      </w:r>
    </w:p>
    <w:p w14:paraId="018C4754" w14:textId="090E286C" w:rsidR="00196572" w:rsidRPr="00BF0495" w:rsidRDefault="00E402A5" w:rsidP="003D0B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02A5">
        <w:rPr>
          <w:rFonts w:ascii="Times New Roman" w:hAnsi="Times New Roman" w:cs="Times New Roman"/>
          <w:sz w:val="24"/>
          <w:szCs w:val="24"/>
        </w:rPr>
        <w:t>stavebních konstrukcích nesmí být oproti původnímu stavu zhoršen;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02A5">
        <w:rPr>
          <w:rFonts w:ascii="Times New Roman" w:hAnsi="Times New Roman" w:cs="Times New Roman"/>
          <w:sz w:val="24"/>
          <w:szCs w:val="24"/>
        </w:rPr>
        <w:t>na nově provedenou povrchovou úpravu stěn a stropů nesmí být použito výrobků třídy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02A5">
        <w:rPr>
          <w:rFonts w:ascii="Times New Roman" w:hAnsi="Times New Roman" w:cs="Times New Roman"/>
          <w:sz w:val="24"/>
          <w:szCs w:val="24"/>
        </w:rPr>
        <w:t>reakce na oheň E nebo F;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02A5">
        <w:rPr>
          <w:rFonts w:ascii="Times New Roman" w:hAnsi="Times New Roman" w:cs="Times New Roman"/>
          <w:sz w:val="24"/>
          <w:szCs w:val="24"/>
        </w:rPr>
        <w:t>u stropů (podhledů) navíc hmot, které při požáru jako hořící odpadávají nebo odkapávají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0495">
        <w:rPr>
          <w:rFonts w:ascii="Times New Roman" w:hAnsi="Times New Roman" w:cs="Times New Roman"/>
          <w:sz w:val="24"/>
          <w:szCs w:val="24"/>
        </w:rPr>
        <w:t xml:space="preserve">– </w:t>
      </w:r>
      <w:r w:rsidR="00BF0495" w:rsidRPr="00BF0495">
        <w:rPr>
          <w:rFonts w:ascii="Times New Roman" w:hAnsi="Times New Roman" w:cs="Times New Roman"/>
          <w:b/>
          <w:sz w:val="24"/>
          <w:szCs w:val="24"/>
        </w:rPr>
        <w:t>stěny nových místností mají na cihelném zdivu omítky a keramický obklad, stropy jsou sníženy sádrokartonovým podhledem</w:t>
      </w:r>
      <w:r w:rsidR="00F421C4">
        <w:rPr>
          <w:rFonts w:ascii="Times New Roman" w:hAnsi="Times New Roman" w:cs="Times New Roman"/>
          <w:b/>
          <w:sz w:val="24"/>
          <w:szCs w:val="24"/>
        </w:rPr>
        <w:t xml:space="preserve"> – třída reak</w:t>
      </w:r>
      <w:r w:rsidR="00201B9B">
        <w:rPr>
          <w:rFonts w:ascii="Times New Roman" w:hAnsi="Times New Roman" w:cs="Times New Roman"/>
          <w:b/>
          <w:sz w:val="24"/>
          <w:szCs w:val="24"/>
        </w:rPr>
        <w:t>ce na oheň A2</w:t>
      </w:r>
      <w:r w:rsidR="00BF0495" w:rsidRPr="00BF0495">
        <w:rPr>
          <w:rFonts w:ascii="Times New Roman" w:hAnsi="Times New Roman" w:cs="Times New Roman"/>
          <w:b/>
          <w:sz w:val="24"/>
          <w:szCs w:val="24"/>
        </w:rPr>
        <w:t>.</w:t>
      </w:r>
    </w:p>
    <w:p w14:paraId="73995386" w14:textId="77777777" w:rsidR="00196572" w:rsidRDefault="00196572" w:rsidP="00E35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5BBB4D" w14:textId="2E83856E" w:rsidR="00196572" w:rsidRDefault="00BF0495" w:rsidP="00E35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Šířka nebo výška kterékoliv požárně otevřené plochy v obvodových stěnách není zvětšena o více než 10% původního rozměru nebo se prokáže, že odstupová vzdálenost vyhovuje příslušným</w:t>
      </w:r>
      <w:r w:rsidR="00A72547">
        <w:rPr>
          <w:rFonts w:ascii="Times New Roman" w:hAnsi="Times New Roman" w:cs="Times New Roman"/>
          <w:sz w:val="24"/>
          <w:szCs w:val="24"/>
        </w:rPr>
        <w:t xml:space="preserve"> technickým normám a předpisům – </w:t>
      </w:r>
      <w:r w:rsidR="00A72547" w:rsidRPr="00A72547">
        <w:rPr>
          <w:rFonts w:ascii="Times New Roman" w:hAnsi="Times New Roman" w:cs="Times New Roman"/>
          <w:b/>
          <w:sz w:val="24"/>
          <w:szCs w:val="24"/>
        </w:rPr>
        <w:t xml:space="preserve">nezvyšuje se velikost </w:t>
      </w:r>
      <w:r w:rsidR="008532D9">
        <w:rPr>
          <w:rFonts w:ascii="Times New Roman" w:hAnsi="Times New Roman" w:cs="Times New Roman"/>
          <w:b/>
          <w:sz w:val="24"/>
          <w:szCs w:val="24"/>
        </w:rPr>
        <w:t xml:space="preserve">okenních </w:t>
      </w:r>
      <w:r w:rsidR="00A72547" w:rsidRPr="00A72547">
        <w:rPr>
          <w:rFonts w:ascii="Times New Roman" w:hAnsi="Times New Roman" w:cs="Times New Roman"/>
          <w:b/>
          <w:sz w:val="24"/>
          <w:szCs w:val="24"/>
        </w:rPr>
        <w:t>otvorů obvodových stěn</w:t>
      </w:r>
      <w:r w:rsidR="008532D9">
        <w:rPr>
          <w:rFonts w:ascii="Times New Roman" w:hAnsi="Times New Roman" w:cs="Times New Roman"/>
          <w:b/>
          <w:sz w:val="24"/>
          <w:szCs w:val="24"/>
        </w:rPr>
        <w:t>, zazdívá se dveřní otvor na okenní otvor – zmenšuje se plocha.</w:t>
      </w:r>
    </w:p>
    <w:p w14:paraId="0DAC744D" w14:textId="77777777" w:rsidR="00196572" w:rsidRDefault="00196572" w:rsidP="00E35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16B52F" w14:textId="528BA074" w:rsidR="00196572" w:rsidRDefault="006B5D6D" w:rsidP="00E35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Nově zřizované prostupy všemi stěnami podle</w:t>
      </w:r>
      <w:r w:rsidR="00E21F6C">
        <w:rPr>
          <w:rFonts w:ascii="Times New Roman" w:hAnsi="Times New Roman" w:cs="Times New Roman"/>
          <w:sz w:val="24"/>
          <w:szCs w:val="24"/>
        </w:rPr>
        <w:t xml:space="preserve"> čl. 4</w:t>
      </w: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E21F6C">
        <w:rPr>
          <w:rFonts w:ascii="Times New Roman" w:hAnsi="Times New Roman" w:cs="Times New Roman"/>
          <w:sz w:val="24"/>
          <w:szCs w:val="24"/>
        </w:rPr>
        <w:t>musí být</w:t>
      </w:r>
      <w:r>
        <w:rPr>
          <w:rFonts w:ascii="Times New Roman" w:hAnsi="Times New Roman" w:cs="Times New Roman"/>
          <w:sz w:val="24"/>
          <w:szCs w:val="24"/>
        </w:rPr>
        <w:t xml:space="preserve"> utěsněny podle ČSN 73 08</w:t>
      </w:r>
      <w:r w:rsidR="00E21F6C">
        <w:rPr>
          <w:rFonts w:ascii="Times New Roman" w:hAnsi="Times New Roman" w:cs="Times New Roman"/>
          <w:sz w:val="24"/>
          <w:szCs w:val="24"/>
        </w:rPr>
        <w:t xml:space="preserve">10.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21F6C" w:rsidRPr="00E21F6C">
        <w:rPr>
          <w:rFonts w:ascii="Times New Roman" w:hAnsi="Times New Roman" w:cs="Times New Roman"/>
          <w:sz w:val="24"/>
          <w:szCs w:val="24"/>
        </w:rPr>
        <w:t>Případné nové prostupy stěnami budou provedeny dle odstavce 4f.</w:t>
      </w:r>
      <w:r w:rsidR="0025415D">
        <w:rPr>
          <w:rFonts w:ascii="Times New Roman" w:hAnsi="Times New Roman" w:cs="Times New Roman"/>
          <w:sz w:val="24"/>
          <w:szCs w:val="24"/>
        </w:rPr>
        <w:t xml:space="preserve"> </w:t>
      </w:r>
      <w:r w:rsidR="006431C2">
        <w:rPr>
          <w:rFonts w:ascii="Times New Roman" w:hAnsi="Times New Roman" w:cs="Times New Roman"/>
          <w:sz w:val="24"/>
          <w:szCs w:val="24"/>
        </w:rPr>
        <w:t>–</w:t>
      </w:r>
      <w:r w:rsidR="0025415D">
        <w:rPr>
          <w:rFonts w:ascii="Times New Roman" w:hAnsi="Times New Roman" w:cs="Times New Roman"/>
          <w:sz w:val="24"/>
          <w:szCs w:val="24"/>
        </w:rPr>
        <w:t xml:space="preserve"> </w:t>
      </w:r>
      <w:r w:rsidR="006431C2" w:rsidRPr="006431C2">
        <w:rPr>
          <w:rFonts w:ascii="Times New Roman" w:hAnsi="Times New Roman" w:cs="Times New Roman"/>
          <w:b/>
          <w:sz w:val="24"/>
          <w:szCs w:val="24"/>
        </w:rPr>
        <w:t>větrací PVC potrubí DN 100 mm WC dívek bude v místnosti skladu obloženo sádrokartonem.</w:t>
      </w:r>
      <w:r w:rsidR="006431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E27AF0" w14:textId="1393043C" w:rsidR="00A72547" w:rsidRDefault="00A72547" w:rsidP="00E35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162A5F" w14:textId="6480E802" w:rsidR="00A72547" w:rsidRPr="00CE5AAD" w:rsidRDefault="006B5D6D" w:rsidP="00E35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e) Nově </w:t>
      </w:r>
      <w:bookmarkStart w:id="6" w:name="_Hlk503804572"/>
      <w:r>
        <w:rPr>
          <w:rFonts w:ascii="Times New Roman" w:hAnsi="Times New Roman" w:cs="Times New Roman"/>
          <w:sz w:val="24"/>
          <w:szCs w:val="24"/>
        </w:rPr>
        <w:t xml:space="preserve">instalované vzduchotechnické </w:t>
      </w:r>
      <w:bookmarkEnd w:id="6"/>
      <w:r>
        <w:rPr>
          <w:rFonts w:ascii="Times New Roman" w:hAnsi="Times New Roman" w:cs="Times New Roman"/>
          <w:sz w:val="24"/>
          <w:szCs w:val="24"/>
        </w:rPr>
        <w:t xml:space="preserve">zařízení v objektech dělených na požární úseky je provedeno podle ČSN 73 0872; nově </w:t>
      </w:r>
      <w:r w:rsidRPr="006B5D6D">
        <w:rPr>
          <w:rFonts w:ascii="Times New Roman" w:hAnsi="Times New Roman" w:cs="Times New Roman"/>
          <w:sz w:val="24"/>
          <w:szCs w:val="24"/>
        </w:rPr>
        <w:t>instalované vzduchotechnické</w:t>
      </w:r>
      <w:r>
        <w:rPr>
          <w:rFonts w:ascii="Times New Roman" w:hAnsi="Times New Roman" w:cs="Times New Roman"/>
          <w:sz w:val="24"/>
          <w:szCs w:val="24"/>
        </w:rPr>
        <w:t xml:space="preserve"> rozvody v částech objektu nedotčených změnou stavby nebo nečleněných na požární úseky nesmí být z</w:t>
      </w:r>
      <w:r w:rsidR="005E2794">
        <w:rPr>
          <w:rFonts w:ascii="Times New Roman" w:hAnsi="Times New Roman" w:cs="Times New Roman"/>
          <w:sz w:val="24"/>
          <w:szCs w:val="24"/>
        </w:rPr>
        <w:t> výrobků třídy reakce na oheň B až F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CE5AAD">
        <w:rPr>
          <w:rFonts w:ascii="Times New Roman" w:hAnsi="Times New Roman" w:cs="Times New Roman"/>
          <w:b/>
          <w:sz w:val="24"/>
          <w:szCs w:val="24"/>
        </w:rPr>
        <w:t>není zde vzduchotechnika, která by procházela různými požárními úseky.</w:t>
      </w:r>
    </w:p>
    <w:p w14:paraId="12AA9F67" w14:textId="5B150E5A" w:rsidR="00A72547" w:rsidRDefault="00A72547" w:rsidP="00E35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D46DCF" w14:textId="5D85733E" w:rsidR="003B2BB8" w:rsidRDefault="003B2BB8" w:rsidP="00E35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A2F194" w14:textId="7D1AB5B8" w:rsidR="003B2BB8" w:rsidRDefault="003B2BB8" w:rsidP="00E35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65D77C" w14:textId="1313F34F" w:rsidR="003B2BB8" w:rsidRPr="009B38FA" w:rsidRDefault="003B2BB8" w:rsidP="003B2BB8">
      <w:pPr>
        <w:pStyle w:val="Zkladntext"/>
        <w:ind w:left="3540" w:firstLine="708"/>
        <w:jc w:val="both"/>
        <w:rPr>
          <w:sz w:val="20"/>
        </w:rPr>
      </w:pPr>
      <w:r w:rsidRPr="00201BD5">
        <w:rPr>
          <w:sz w:val="20"/>
        </w:rPr>
        <w:lastRenderedPageBreak/>
        <w:t xml:space="preserve">- </w:t>
      </w:r>
      <w:r>
        <w:rPr>
          <w:sz w:val="20"/>
        </w:rPr>
        <w:t>3</w:t>
      </w:r>
      <w:r w:rsidRPr="00201BD5">
        <w:rPr>
          <w:sz w:val="20"/>
        </w:rPr>
        <w:t xml:space="preserve"> -</w:t>
      </w:r>
    </w:p>
    <w:p w14:paraId="04BA56D3" w14:textId="77777777" w:rsidR="003B2BB8" w:rsidRDefault="003B2BB8" w:rsidP="00E35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16E51A" w14:textId="1B06A7EC" w:rsidR="00737CFD" w:rsidRPr="00737CFD" w:rsidRDefault="00737CFD" w:rsidP="00737C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f) N</w:t>
      </w:r>
      <w:r w:rsidRPr="00737CFD">
        <w:rPr>
          <w:rFonts w:ascii="Times New Roman" w:hAnsi="Times New Roman" w:cs="Times New Roman"/>
          <w:sz w:val="24"/>
          <w:szCs w:val="24"/>
        </w:rPr>
        <w:t>ově zřizované prostupy všemi stropy musí být utěsněny podle ČSN 73 0810.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7CFD">
        <w:rPr>
          <w:rFonts w:ascii="Times New Roman" w:hAnsi="Times New Roman" w:cs="Times New Roman"/>
          <w:sz w:val="24"/>
          <w:szCs w:val="24"/>
        </w:rPr>
        <w:t>Nové prostupy požárně dělícími konstrukcemi musí být provedeny v souladu s čl. 6.2.1 ČSN</w:t>
      </w:r>
    </w:p>
    <w:p w14:paraId="63E11BF0" w14:textId="709B88C5" w:rsidR="00A72547" w:rsidRPr="00737CFD" w:rsidRDefault="00737CFD" w:rsidP="00737C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7CFD">
        <w:rPr>
          <w:rFonts w:ascii="Times New Roman" w:hAnsi="Times New Roman" w:cs="Times New Roman"/>
          <w:sz w:val="24"/>
          <w:szCs w:val="24"/>
        </w:rPr>
        <w:t>73 0810 (04/2009)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737CFD">
        <w:rPr>
          <w:rFonts w:ascii="Times New Roman" w:hAnsi="Times New Roman" w:cs="Times New Roman"/>
          <w:b/>
          <w:sz w:val="24"/>
          <w:szCs w:val="24"/>
        </w:rPr>
        <w:t>nejsou zde žádné prostupy stropem.</w:t>
      </w:r>
    </w:p>
    <w:p w14:paraId="2353BC6A" w14:textId="5E6FEBB9" w:rsidR="00CE5AAD" w:rsidRDefault="00CE5AAD" w:rsidP="00E35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872327" w14:textId="0153B9E5" w:rsidR="004D6D06" w:rsidRPr="004D6D06" w:rsidRDefault="00737CFD" w:rsidP="004D6D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g) </w:t>
      </w:r>
      <w:r w:rsidR="004D6D06">
        <w:rPr>
          <w:rFonts w:ascii="Times New Roman" w:hAnsi="Times New Roman" w:cs="Times New Roman"/>
          <w:sz w:val="24"/>
          <w:szCs w:val="24"/>
        </w:rPr>
        <w:t>V</w:t>
      </w:r>
      <w:r w:rsidR="004D6D06" w:rsidRPr="004D6D06">
        <w:rPr>
          <w:rFonts w:ascii="Times New Roman" w:hAnsi="Times New Roman" w:cs="Times New Roman"/>
          <w:sz w:val="24"/>
          <w:szCs w:val="24"/>
        </w:rPr>
        <w:t xml:space="preserve"> měněné části objektu nesmí být původní únikové cesty zúženy ani prodlouženy nebo se</w:t>
      </w:r>
    </w:p>
    <w:p w14:paraId="145C39BB" w14:textId="77777777" w:rsidR="004D6D06" w:rsidRPr="004D6D06" w:rsidRDefault="004D6D06" w:rsidP="004D6D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D06">
        <w:rPr>
          <w:rFonts w:ascii="Times New Roman" w:hAnsi="Times New Roman" w:cs="Times New Roman"/>
          <w:sz w:val="24"/>
          <w:szCs w:val="24"/>
        </w:rPr>
        <w:t>prokáže, že jejich rozměry odpovídají normovým požadavkům a ani jiným způsobem nesmí</w:t>
      </w:r>
    </w:p>
    <w:p w14:paraId="06B30169" w14:textId="438BE150" w:rsidR="00CE5AAD" w:rsidRPr="004D6D06" w:rsidRDefault="004D6D06" w:rsidP="004D6D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6D06">
        <w:rPr>
          <w:rFonts w:ascii="Times New Roman" w:hAnsi="Times New Roman" w:cs="Times New Roman"/>
          <w:sz w:val="24"/>
          <w:szCs w:val="24"/>
        </w:rPr>
        <w:t>být oproti původnímu stavu zhoršena jejich kvalita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4D6D06">
        <w:rPr>
          <w:rFonts w:ascii="Times New Roman" w:hAnsi="Times New Roman" w:cs="Times New Roman"/>
          <w:b/>
          <w:sz w:val="24"/>
          <w:szCs w:val="24"/>
        </w:rPr>
        <w:t>změn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4D6D06">
        <w:rPr>
          <w:rFonts w:ascii="Times New Roman" w:hAnsi="Times New Roman" w:cs="Times New Roman"/>
          <w:b/>
          <w:sz w:val="24"/>
          <w:szCs w:val="24"/>
        </w:rPr>
        <w:t xml:space="preserve"> stavby nezužuj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Pr="004D6D06">
        <w:rPr>
          <w:rFonts w:ascii="Times New Roman" w:hAnsi="Times New Roman" w:cs="Times New Roman"/>
          <w:b/>
          <w:sz w:val="24"/>
          <w:szCs w:val="24"/>
        </w:rPr>
        <w:t>, neprodlužuj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Pr="004D6D06">
        <w:rPr>
          <w:rFonts w:ascii="Times New Roman" w:hAnsi="Times New Roman" w:cs="Times New Roman"/>
          <w:b/>
          <w:sz w:val="24"/>
          <w:szCs w:val="24"/>
        </w:rPr>
        <w:t xml:space="preserve"> ani jiným způsobem nezhoršuj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Pr="004D6D06">
        <w:rPr>
          <w:rFonts w:ascii="Times New Roman" w:hAnsi="Times New Roman" w:cs="Times New Roman"/>
          <w:b/>
          <w:sz w:val="24"/>
          <w:szCs w:val="24"/>
        </w:rPr>
        <w:t xml:space="preserve"> kvalitu únikových cest v</w:t>
      </w:r>
      <w:r w:rsidR="00547565">
        <w:rPr>
          <w:rFonts w:ascii="Times New Roman" w:hAnsi="Times New Roman" w:cs="Times New Roman"/>
          <w:b/>
          <w:sz w:val="24"/>
          <w:szCs w:val="24"/>
        </w:rPr>
        <w:t> </w:t>
      </w:r>
      <w:r w:rsidRPr="004D6D06">
        <w:rPr>
          <w:rFonts w:ascii="Times New Roman" w:hAnsi="Times New Roman" w:cs="Times New Roman"/>
          <w:b/>
          <w:sz w:val="24"/>
          <w:szCs w:val="24"/>
        </w:rPr>
        <w:t>objektu</w:t>
      </w:r>
      <w:r w:rsidR="00547565">
        <w:rPr>
          <w:rFonts w:ascii="Times New Roman" w:hAnsi="Times New Roman" w:cs="Times New Roman"/>
          <w:b/>
          <w:sz w:val="24"/>
          <w:szCs w:val="24"/>
        </w:rPr>
        <w:t>, nové WC nezasahuje do únikové cesty</w:t>
      </w:r>
      <w:r w:rsidRPr="004D6D0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47565">
        <w:rPr>
          <w:rFonts w:ascii="Times New Roman" w:hAnsi="Times New Roman" w:cs="Times New Roman"/>
          <w:b/>
          <w:sz w:val="24"/>
          <w:szCs w:val="24"/>
        </w:rPr>
        <w:t>Stavebními úpravami</w:t>
      </w:r>
      <w:r w:rsidRPr="004D6D06">
        <w:rPr>
          <w:rFonts w:ascii="Times New Roman" w:hAnsi="Times New Roman" w:cs="Times New Roman"/>
          <w:b/>
          <w:sz w:val="24"/>
          <w:szCs w:val="24"/>
        </w:rPr>
        <w:t xml:space="preserve"> nedochází ke zvětšení počtu evakuovaných osob.</w:t>
      </w:r>
    </w:p>
    <w:p w14:paraId="565E3FE1" w14:textId="77777777" w:rsidR="00CE5AAD" w:rsidRDefault="00CE5AAD" w:rsidP="00E35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5F84CC" w14:textId="2D85BB56" w:rsidR="00D66159" w:rsidRPr="00D66159" w:rsidRDefault="00D66159" w:rsidP="00D661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h) P</w:t>
      </w:r>
      <w:r w:rsidRPr="00D66159">
        <w:rPr>
          <w:rFonts w:ascii="Times New Roman" w:hAnsi="Times New Roman" w:cs="Times New Roman"/>
          <w:sz w:val="24"/>
          <w:szCs w:val="24"/>
        </w:rPr>
        <w:t>ři změnách technického zařízení budov podle ČSN 73 0834 čl. 3.3.b) musí být vytvořen</w:t>
      </w:r>
    </w:p>
    <w:p w14:paraId="437E90EB" w14:textId="77777777" w:rsidR="00D66159" w:rsidRDefault="00D66159" w:rsidP="00D661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159">
        <w:rPr>
          <w:rFonts w:ascii="Times New Roman" w:hAnsi="Times New Roman" w:cs="Times New Roman"/>
          <w:sz w:val="24"/>
          <w:szCs w:val="24"/>
        </w:rPr>
        <w:t>požární úsek z prostorů, u nichž to ČSN 73 0802 nebo přidružené normy jmenovitě vyžadují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29FA04" w14:textId="144B00B3" w:rsidR="00196572" w:rsidRPr="00D66159" w:rsidRDefault="00D66159" w:rsidP="00D661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66159">
        <w:rPr>
          <w:rFonts w:ascii="Times New Roman" w:hAnsi="Times New Roman" w:cs="Times New Roman"/>
          <w:b/>
          <w:sz w:val="24"/>
          <w:szCs w:val="24"/>
        </w:rPr>
        <w:t>stavebními úpravami nevznikají požadavky na vytvoření nových požárních úseků. K těmto změnám nedochází.</w:t>
      </w:r>
    </w:p>
    <w:p w14:paraId="4F0F606B" w14:textId="1BF2C88F" w:rsidR="00547565" w:rsidRDefault="00547565" w:rsidP="00E35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7C3450" w14:textId="232D2390" w:rsidR="00D66159" w:rsidRPr="00D66159" w:rsidRDefault="00D66159" w:rsidP="00D661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i) V</w:t>
      </w:r>
      <w:r w:rsidRPr="00D66159">
        <w:rPr>
          <w:rFonts w:ascii="Times New Roman" w:hAnsi="Times New Roman" w:cs="Times New Roman"/>
          <w:sz w:val="24"/>
          <w:szCs w:val="24"/>
        </w:rPr>
        <w:t xml:space="preserve"> měněné části objektu nesmí být změnou stavby zhoršeny původní parametry zařízení</w:t>
      </w:r>
    </w:p>
    <w:p w14:paraId="78EFB534" w14:textId="77777777" w:rsidR="00D66159" w:rsidRPr="00D66159" w:rsidRDefault="00D66159" w:rsidP="00D661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159">
        <w:rPr>
          <w:rFonts w:ascii="Times New Roman" w:hAnsi="Times New Roman" w:cs="Times New Roman"/>
          <w:sz w:val="24"/>
          <w:szCs w:val="24"/>
        </w:rPr>
        <w:t>umožňující protipožární zásah, příjezdová komunikace, nástupní plochy, zásahové cesty a</w:t>
      </w:r>
    </w:p>
    <w:p w14:paraId="1F078B6C" w14:textId="77777777" w:rsidR="00D66159" w:rsidRPr="00D66159" w:rsidRDefault="00D66159" w:rsidP="00D661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159">
        <w:rPr>
          <w:rFonts w:ascii="Times New Roman" w:hAnsi="Times New Roman" w:cs="Times New Roman"/>
          <w:sz w:val="24"/>
          <w:szCs w:val="24"/>
        </w:rPr>
        <w:t>vnější odběrná místa požární vody. U vnitřních hadicových systémů lze ponechat původní</w:t>
      </w:r>
    </w:p>
    <w:p w14:paraId="4C04C7B4" w14:textId="1C40F93D" w:rsidR="00547565" w:rsidRDefault="00D66159" w:rsidP="00D661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159">
        <w:rPr>
          <w:rFonts w:ascii="Times New Roman" w:hAnsi="Times New Roman" w:cs="Times New Roman"/>
          <w:sz w:val="24"/>
          <w:szCs w:val="24"/>
        </w:rPr>
        <w:t>hydranty včetně stávající funkční výzbroje;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6159">
        <w:rPr>
          <w:rFonts w:ascii="Times New Roman" w:hAnsi="Times New Roman" w:cs="Times New Roman"/>
          <w:sz w:val="24"/>
          <w:szCs w:val="24"/>
        </w:rPr>
        <w:t>v měněné části objektu musí být rozmístěny přenosné hasící přístroje podle zásad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6159">
        <w:rPr>
          <w:rFonts w:ascii="Times New Roman" w:hAnsi="Times New Roman" w:cs="Times New Roman"/>
          <w:sz w:val="24"/>
          <w:szCs w:val="24"/>
        </w:rPr>
        <w:t xml:space="preserve">ČSN 73 0802 nebo přidružených </w:t>
      </w:r>
      <w:proofErr w:type="gramStart"/>
      <w:r w:rsidRPr="00D66159">
        <w:rPr>
          <w:rFonts w:ascii="Times New Roman" w:hAnsi="Times New Roman" w:cs="Times New Roman"/>
          <w:sz w:val="24"/>
          <w:szCs w:val="24"/>
        </w:rPr>
        <w:t>norem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D66159">
        <w:rPr>
          <w:rFonts w:ascii="Times New Roman" w:hAnsi="Times New Roman" w:cs="Times New Roman"/>
          <w:b/>
          <w:sz w:val="24"/>
          <w:szCs w:val="24"/>
        </w:rPr>
        <w:t>stav</w:t>
      </w:r>
      <w:proofErr w:type="gramEnd"/>
      <w:r w:rsidRPr="00D66159">
        <w:rPr>
          <w:rFonts w:ascii="Times New Roman" w:hAnsi="Times New Roman" w:cs="Times New Roman"/>
          <w:b/>
          <w:sz w:val="24"/>
          <w:szCs w:val="24"/>
        </w:rPr>
        <w:t xml:space="preserve"> žádného z uvedených zařízení pro protipožární zásah není dotčen ani není jinak omezena jeho funkčnost.</w:t>
      </w:r>
      <w:r w:rsidRPr="00D66159">
        <w:rPr>
          <w:rFonts w:ascii="Times New Roman" w:hAnsi="Times New Roman" w:cs="Times New Roman"/>
          <w:sz w:val="24"/>
          <w:szCs w:val="24"/>
        </w:rPr>
        <w:t xml:space="preserve"> </w:t>
      </w:r>
      <w:r w:rsidRPr="00D66159">
        <w:rPr>
          <w:rFonts w:ascii="Times New Roman" w:hAnsi="Times New Roman" w:cs="Times New Roman"/>
          <w:sz w:val="24"/>
          <w:szCs w:val="24"/>
        </w:rPr>
        <w:cr/>
      </w:r>
    </w:p>
    <w:p w14:paraId="0F4BA8F9" w14:textId="0613CDFB" w:rsidR="00547565" w:rsidRPr="00D66159" w:rsidRDefault="00D66159" w:rsidP="00D661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159">
        <w:rPr>
          <w:rFonts w:ascii="Times New Roman" w:hAnsi="Times New Roman" w:cs="Times New Roman"/>
          <w:b/>
          <w:sz w:val="24"/>
          <w:szCs w:val="24"/>
        </w:rPr>
        <w:t>Navržené stavební úpravy WC družiny 1.NP nezhoršují evakuaci osob ani jinak nenarušují a nezhoršují stávající požárně bezpečnostní řešení stavby.</w:t>
      </w:r>
    </w:p>
    <w:p w14:paraId="20FA01F1" w14:textId="7F69CD6D" w:rsidR="00547565" w:rsidRDefault="00547565" w:rsidP="00E35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FAC37D" w14:textId="5311A3C7" w:rsidR="003B2BB8" w:rsidRDefault="003B2BB8" w:rsidP="00E35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C4FDA8" w14:textId="77777777" w:rsidR="000E1D3B" w:rsidRDefault="000E1D3B" w:rsidP="00E35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B0FA41" w14:textId="1145A06F" w:rsidR="00E35476" w:rsidRDefault="00E35476" w:rsidP="00E35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Kroměříži dne </w:t>
      </w:r>
      <w:r w:rsidR="00323685">
        <w:rPr>
          <w:rFonts w:ascii="Times New Roman" w:hAnsi="Times New Roman" w:cs="Times New Roman"/>
          <w:sz w:val="24"/>
          <w:szCs w:val="24"/>
        </w:rPr>
        <w:t>03</w:t>
      </w:r>
      <w:r>
        <w:rPr>
          <w:rFonts w:ascii="Times New Roman" w:hAnsi="Times New Roman" w:cs="Times New Roman"/>
          <w:sz w:val="24"/>
          <w:szCs w:val="24"/>
        </w:rPr>
        <w:t>.0</w:t>
      </w:r>
      <w:r w:rsidR="00E26F4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.2018</w:t>
      </w:r>
    </w:p>
    <w:p w14:paraId="37287C65" w14:textId="77777777" w:rsidR="00E26F43" w:rsidRDefault="00E26F43" w:rsidP="00E35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1373B4" w14:textId="717D40EA" w:rsidR="005230AF" w:rsidRDefault="00E35476" w:rsidP="00E35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  Ing. Jiří Havelka</w:t>
      </w:r>
    </w:p>
    <w:p w14:paraId="589E8B87" w14:textId="555BAC15" w:rsidR="005230AF" w:rsidRDefault="005230AF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E58D00" w14:textId="251F8F97" w:rsidR="005230AF" w:rsidRDefault="005230AF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D44AC7" w14:textId="5945939A" w:rsidR="009A3F11" w:rsidRDefault="009A3F11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3C5695" w14:textId="6ED27196" w:rsidR="009A3F11" w:rsidRDefault="009A3F11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5C7112" w14:textId="676A7077" w:rsidR="009A3F11" w:rsidRDefault="009A3F11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697685" w14:textId="5DF4BEBB" w:rsidR="009A3F11" w:rsidRDefault="009A3F11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45F3DD" w14:textId="43A9164A" w:rsidR="009A3F11" w:rsidRDefault="009A3F11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C8E6C7" w14:textId="5E4A4E96" w:rsidR="009A3F11" w:rsidRDefault="009A3F11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B5B8B7" w14:textId="4D7C37B8" w:rsidR="009A3F11" w:rsidRDefault="009A3F11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72759F" w14:textId="0F171E32" w:rsidR="009A3F11" w:rsidRDefault="009A3F11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EE17F2" w14:textId="3D193FBC" w:rsidR="009A3F11" w:rsidRDefault="009A3F11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AED835" w14:textId="2AA9129E" w:rsidR="009A3F11" w:rsidRDefault="009A3F11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3BF511" w14:textId="1E355376" w:rsidR="009A3F11" w:rsidRDefault="009A3F11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CF97E0" w14:textId="7D026D8C" w:rsidR="009A3F11" w:rsidRDefault="009A3F11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3199C1" w14:textId="46E471BB" w:rsidR="009A3F11" w:rsidRDefault="009A3F11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D6CC87" w14:textId="73598FD2" w:rsidR="009A3F11" w:rsidRDefault="009A3F11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A391E2" w14:textId="3B205475" w:rsidR="009A3F11" w:rsidRDefault="009A3F11" w:rsidP="00CE0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3F116F" w14:textId="77777777" w:rsidR="00572FA8" w:rsidRDefault="00572FA8" w:rsidP="00F420DE">
      <w:pPr>
        <w:pStyle w:val="Zkladntext8"/>
        <w:jc w:val="both"/>
        <w:rPr>
          <w:sz w:val="20"/>
        </w:rPr>
      </w:pPr>
      <w:bookmarkStart w:id="7" w:name="_GoBack"/>
      <w:bookmarkEnd w:id="7"/>
    </w:p>
    <w:sectPr w:rsidR="00572FA8" w:rsidSect="006F1AC7">
      <w:pgSz w:w="11905" w:h="16837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DA52494"/>
    <w:multiLevelType w:val="hybridMultilevel"/>
    <w:tmpl w:val="508430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B169A"/>
    <w:multiLevelType w:val="multilevel"/>
    <w:tmpl w:val="773E1C18"/>
    <w:lvl w:ilvl="0">
      <w:start w:val="6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1AA1506B"/>
    <w:multiLevelType w:val="multilevel"/>
    <w:tmpl w:val="B94AE160"/>
    <w:lvl w:ilvl="0">
      <w:start w:val="7"/>
      <w:numFmt w:val="decimal"/>
      <w:lvlText w:val="%1.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1BEB36DB"/>
    <w:multiLevelType w:val="hybridMultilevel"/>
    <w:tmpl w:val="627A5A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855C4"/>
    <w:multiLevelType w:val="hybridMultilevel"/>
    <w:tmpl w:val="2A5A1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2135E0"/>
    <w:multiLevelType w:val="hybridMultilevel"/>
    <w:tmpl w:val="B560BD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C17272"/>
    <w:multiLevelType w:val="hybridMultilevel"/>
    <w:tmpl w:val="2CFC3EE0"/>
    <w:lvl w:ilvl="0" w:tplc="B086952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7E24C9"/>
    <w:multiLevelType w:val="multilevel"/>
    <w:tmpl w:val="DFB47FBC"/>
    <w:lvl w:ilvl="0">
      <w:start w:val="6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25794DD0"/>
    <w:multiLevelType w:val="multilevel"/>
    <w:tmpl w:val="D1AC3C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10" w15:restartNumberingAfterBreak="0">
    <w:nsid w:val="2673407B"/>
    <w:multiLevelType w:val="multilevel"/>
    <w:tmpl w:val="036241B4"/>
    <w:lvl w:ilvl="0">
      <w:start w:val="5"/>
      <w:numFmt w:val="decimal"/>
      <w:lvlText w:val="%1.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1" w15:restartNumberingAfterBreak="0">
    <w:nsid w:val="269852F3"/>
    <w:multiLevelType w:val="hybridMultilevel"/>
    <w:tmpl w:val="B86CA4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9E1AEC"/>
    <w:multiLevelType w:val="hybridMultilevel"/>
    <w:tmpl w:val="979818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3B3458"/>
    <w:multiLevelType w:val="hybridMultilevel"/>
    <w:tmpl w:val="BB285BF6"/>
    <w:lvl w:ilvl="0" w:tplc="A2EEEC66">
      <w:start w:val="4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  <w:b w:val="0"/>
        <w:sz w:val="24"/>
        <w:u w:val="none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 w15:restartNumberingAfterBreak="0">
    <w:nsid w:val="3B1F552E"/>
    <w:multiLevelType w:val="hybridMultilevel"/>
    <w:tmpl w:val="32229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C23545"/>
    <w:multiLevelType w:val="hybridMultilevel"/>
    <w:tmpl w:val="1D0804AE"/>
    <w:lvl w:ilvl="0" w:tplc="B3821AA8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4ED02A3"/>
    <w:multiLevelType w:val="hybridMultilevel"/>
    <w:tmpl w:val="70FA88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822FC2"/>
    <w:multiLevelType w:val="multilevel"/>
    <w:tmpl w:val="B3401D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4C42E51"/>
    <w:multiLevelType w:val="hybridMultilevel"/>
    <w:tmpl w:val="4E568700"/>
    <w:lvl w:ilvl="0" w:tplc="90ACB402">
      <w:start w:val="1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5FE926FD"/>
    <w:multiLevelType w:val="hybridMultilevel"/>
    <w:tmpl w:val="7FBE2D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F863E2"/>
    <w:multiLevelType w:val="hybridMultilevel"/>
    <w:tmpl w:val="980817C6"/>
    <w:lvl w:ilvl="0" w:tplc="8528F1C2">
      <w:start w:val="1"/>
      <w:numFmt w:val="upperLetter"/>
      <w:lvlText w:val="%1."/>
      <w:lvlJc w:val="left"/>
      <w:pPr>
        <w:ind w:left="375" w:hanging="375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6047A44"/>
    <w:multiLevelType w:val="hybridMultilevel"/>
    <w:tmpl w:val="B9882E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900257"/>
    <w:multiLevelType w:val="hybridMultilevel"/>
    <w:tmpl w:val="B86CA4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EC3912"/>
    <w:multiLevelType w:val="hybridMultilevel"/>
    <w:tmpl w:val="B9940E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6926CD"/>
    <w:multiLevelType w:val="hybridMultilevel"/>
    <w:tmpl w:val="3C2834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57748B"/>
    <w:multiLevelType w:val="hybridMultilevel"/>
    <w:tmpl w:val="3C2834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A3503F"/>
    <w:multiLevelType w:val="hybridMultilevel"/>
    <w:tmpl w:val="433E30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0A2B8A"/>
    <w:multiLevelType w:val="hybridMultilevel"/>
    <w:tmpl w:val="16D0AD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D27C8"/>
    <w:multiLevelType w:val="hybridMultilevel"/>
    <w:tmpl w:val="35F69380"/>
    <w:lvl w:ilvl="0" w:tplc="CB24C85E">
      <w:start w:val="1"/>
      <w:numFmt w:val="bullet"/>
      <w:lvlText w:val="-"/>
      <w:lvlJc w:val="left"/>
      <w:pPr>
        <w:ind w:left="4605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9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6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365" w:hanging="360"/>
      </w:pPr>
      <w:rPr>
        <w:rFonts w:ascii="Wingdings" w:hAnsi="Wingdings" w:hint="default"/>
      </w:rPr>
    </w:lvl>
  </w:abstractNum>
  <w:abstractNum w:abstractNumId="29" w15:restartNumberingAfterBreak="0">
    <w:nsid w:val="78122C71"/>
    <w:multiLevelType w:val="multilevel"/>
    <w:tmpl w:val="3DD8D222"/>
    <w:lvl w:ilvl="0">
      <w:start w:val="6"/>
      <w:numFmt w:val="decimal"/>
      <w:lvlText w:val="%1.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0" w15:restartNumberingAfterBreak="0">
    <w:nsid w:val="7A13766E"/>
    <w:multiLevelType w:val="hybridMultilevel"/>
    <w:tmpl w:val="637AC4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172428"/>
    <w:multiLevelType w:val="hybridMultilevel"/>
    <w:tmpl w:val="627A5A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053A45"/>
    <w:multiLevelType w:val="multilevel"/>
    <w:tmpl w:val="8E04C812"/>
    <w:lvl w:ilvl="0">
      <w:start w:val="6"/>
      <w:numFmt w:val="decimal"/>
      <w:lvlText w:val="%1.0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Times New Roman" w:hint="default"/>
        <w:b w:val="0"/>
      </w:rPr>
    </w:lvl>
  </w:abstractNum>
  <w:abstractNum w:abstractNumId="33" w15:restartNumberingAfterBreak="0">
    <w:nsid w:val="7BEB4BF2"/>
    <w:multiLevelType w:val="hybridMultilevel"/>
    <w:tmpl w:val="4FA28F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6"/>
  </w:num>
  <w:num w:numId="3">
    <w:abstractNumId w:val="15"/>
  </w:num>
  <w:num w:numId="4">
    <w:abstractNumId w:val="30"/>
  </w:num>
  <w:num w:numId="5">
    <w:abstractNumId w:val="24"/>
  </w:num>
  <w:num w:numId="6">
    <w:abstractNumId w:val="28"/>
  </w:num>
  <w:num w:numId="7">
    <w:abstractNumId w:val="25"/>
  </w:num>
  <w:num w:numId="8">
    <w:abstractNumId w:val="27"/>
  </w:num>
  <w:num w:numId="9">
    <w:abstractNumId w:val="4"/>
  </w:num>
  <w:num w:numId="10">
    <w:abstractNumId w:val="23"/>
  </w:num>
  <w:num w:numId="11">
    <w:abstractNumId w:val="12"/>
  </w:num>
  <w:num w:numId="12">
    <w:abstractNumId w:val="14"/>
  </w:num>
  <w:num w:numId="13">
    <w:abstractNumId w:val="21"/>
  </w:num>
  <w:num w:numId="14">
    <w:abstractNumId w:val="5"/>
  </w:num>
  <w:num w:numId="15">
    <w:abstractNumId w:val="33"/>
  </w:num>
  <w:num w:numId="16">
    <w:abstractNumId w:val="26"/>
  </w:num>
  <w:num w:numId="17">
    <w:abstractNumId w:val="16"/>
  </w:num>
  <w:num w:numId="18">
    <w:abstractNumId w:val="19"/>
  </w:num>
  <w:num w:numId="19">
    <w:abstractNumId w:val="11"/>
  </w:num>
  <w:num w:numId="20">
    <w:abstractNumId w:val="1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29"/>
  </w:num>
  <w:num w:numId="24">
    <w:abstractNumId w:val="2"/>
  </w:num>
  <w:num w:numId="25">
    <w:abstractNumId w:val="8"/>
  </w:num>
  <w:num w:numId="26">
    <w:abstractNumId w:val="3"/>
  </w:num>
  <w:num w:numId="27">
    <w:abstractNumId w:val="32"/>
  </w:num>
  <w:num w:numId="28">
    <w:abstractNumId w:val="22"/>
  </w:num>
  <w:num w:numId="29">
    <w:abstractNumId w:val="31"/>
  </w:num>
  <w:num w:numId="30">
    <w:abstractNumId w:val="10"/>
  </w:num>
  <w:num w:numId="31">
    <w:abstractNumId w:val="17"/>
  </w:num>
  <w:num w:numId="32">
    <w:abstractNumId w:val="18"/>
  </w:num>
  <w:num w:numId="33">
    <w:abstractNumId w:val="13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0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1AC7"/>
    <w:rsid w:val="0000165F"/>
    <w:rsid w:val="00001F4C"/>
    <w:rsid w:val="000026ED"/>
    <w:rsid w:val="00003150"/>
    <w:rsid w:val="00003DB4"/>
    <w:rsid w:val="000063C3"/>
    <w:rsid w:val="000143E4"/>
    <w:rsid w:val="00014F7E"/>
    <w:rsid w:val="00017BD4"/>
    <w:rsid w:val="00021DCF"/>
    <w:rsid w:val="000232A8"/>
    <w:rsid w:val="00023403"/>
    <w:rsid w:val="000305EF"/>
    <w:rsid w:val="0003448C"/>
    <w:rsid w:val="00034F64"/>
    <w:rsid w:val="00035532"/>
    <w:rsid w:val="00040490"/>
    <w:rsid w:val="00042945"/>
    <w:rsid w:val="00043807"/>
    <w:rsid w:val="0005251E"/>
    <w:rsid w:val="0005766A"/>
    <w:rsid w:val="00063F37"/>
    <w:rsid w:val="00064220"/>
    <w:rsid w:val="00064829"/>
    <w:rsid w:val="0006491F"/>
    <w:rsid w:val="000652BB"/>
    <w:rsid w:val="0006601D"/>
    <w:rsid w:val="00067B3A"/>
    <w:rsid w:val="0007263B"/>
    <w:rsid w:val="00073F93"/>
    <w:rsid w:val="00074E96"/>
    <w:rsid w:val="0007504D"/>
    <w:rsid w:val="00075289"/>
    <w:rsid w:val="000761E4"/>
    <w:rsid w:val="000779F3"/>
    <w:rsid w:val="000812DD"/>
    <w:rsid w:val="0008175D"/>
    <w:rsid w:val="00085382"/>
    <w:rsid w:val="00094DEA"/>
    <w:rsid w:val="00097FEE"/>
    <w:rsid w:val="000A1524"/>
    <w:rsid w:val="000A3E79"/>
    <w:rsid w:val="000A55DE"/>
    <w:rsid w:val="000A621D"/>
    <w:rsid w:val="000A7029"/>
    <w:rsid w:val="000A73D4"/>
    <w:rsid w:val="000A757C"/>
    <w:rsid w:val="000A7AB0"/>
    <w:rsid w:val="000B1063"/>
    <w:rsid w:val="000B2261"/>
    <w:rsid w:val="000B2F29"/>
    <w:rsid w:val="000B3627"/>
    <w:rsid w:val="000B3894"/>
    <w:rsid w:val="000B4F65"/>
    <w:rsid w:val="000B5F91"/>
    <w:rsid w:val="000B6C27"/>
    <w:rsid w:val="000C0D67"/>
    <w:rsid w:val="000C0F73"/>
    <w:rsid w:val="000C3EFF"/>
    <w:rsid w:val="000C4573"/>
    <w:rsid w:val="000C4F5A"/>
    <w:rsid w:val="000C7F1F"/>
    <w:rsid w:val="000D030C"/>
    <w:rsid w:val="000D1664"/>
    <w:rsid w:val="000D406F"/>
    <w:rsid w:val="000D529F"/>
    <w:rsid w:val="000D54A9"/>
    <w:rsid w:val="000D6B64"/>
    <w:rsid w:val="000D76EA"/>
    <w:rsid w:val="000E1569"/>
    <w:rsid w:val="000E1D3B"/>
    <w:rsid w:val="000E210A"/>
    <w:rsid w:val="000E3CFF"/>
    <w:rsid w:val="000E3E0E"/>
    <w:rsid w:val="000E6166"/>
    <w:rsid w:val="000E73CE"/>
    <w:rsid w:val="000E742B"/>
    <w:rsid w:val="000F062A"/>
    <w:rsid w:val="000F115F"/>
    <w:rsid w:val="000F25E4"/>
    <w:rsid w:val="000F2CCA"/>
    <w:rsid w:val="00100D5B"/>
    <w:rsid w:val="00100F94"/>
    <w:rsid w:val="00101871"/>
    <w:rsid w:val="00103A92"/>
    <w:rsid w:val="0010430A"/>
    <w:rsid w:val="00105E31"/>
    <w:rsid w:val="00111BED"/>
    <w:rsid w:val="00112CE1"/>
    <w:rsid w:val="001134CC"/>
    <w:rsid w:val="00113516"/>
    <w:rsid w:val="00113B6C"/>
    <w:rsid w:val="00113F1F"/>
    <w:rsid w:val="001170EC"/>
    <w:rsid w:val="0011795E"/>
    <w:rsid w:val="001204F7"/>
    <w:rsid w:val="00120ADC"/>
    <w:rsid w:val="00122713"/>
    <w:rsid w:val="001263DC"/>
    <w:rsid w:val="00126CFC"/>
    <w:rsid w:val="00131699"/>
    <w:rsid w:val="00132610"/>
    <w:rsid w:val="00134C57"/>
    <w:rsid w:val="00136F96"/>
    <w:rsid w:val="0013753B"/>
    <w:rsid w:val="00141A6E"/>
    <w:rsid w:val="00141D5F"/>
    <w:rsid w:val="00147E63"/>
    <w:rsid w:val="00154EE8"/>
    <w:rsid w:val="001570E4"/>
    <w:rsid w:val="00162227"/>
    <w:rsid w:val="00165E7D"/>
    <w:rsid w:val="001709B8"/>
    <w:rsid w:val="00171D00"/>
    <w:rsid w:val="00174AAE"/>
    <w:rsid w:val="00175C63"/>
    <w:rsid w:val="001807C1"/>
    <w:rsid w:val="00185FAA"/>
    <w:rsid w:val="001860BE"/>
    <w:rsid w:val="00186953"/>
    <w:rsid w:val="00187D36"/>
    <w:rsid w:val="0019534E"/>
    <w:rsid w:val="00195D74"/>
    <w:rsid w:val="00196572"/>
    <w:rsid w:val="00196875"/>
    <w:rsid w:val="0019745E"/>
    <w:rsid w:val="00197C5C"/>
    <w:rsid w:val="001A01FF"/>
    <w:rsid w:val="001A0B3D"/>
    <w:rsid w:val="001A2A38"/>
    <w:rsid w:val="001A36D6"/>
    <w:rsid w:val="001A726A"/>
    <w:rsid w:val="001A7817"/>
    <w:rsid w:val="001A7C66"/>
    <w:rsid w:val="001A7CCF"/>
    <w:rsid w:val="001B2760"/>
    <w:rsid w:val="001B2D12"/>
    <w:rsid w:val="001B3026"/>
    <w:rsid w:val="001B4D63"/>
    <w:rsid w:val="001B5C8F"/>
    <w:rsid w:val="001B785B"/>
    <w:rsid w:val="001B7966"/>
    <w:rsid w:val="001C2A65"/>
    <w:rsid w:val="001C549D"/>
    <w:rsid w:val="001C667A"/>
    <w:rsid w:val="001D465E"/>
    <w:rsid w:val="001D4783"/>
    <w:rsid w:val="001D4B16"/>
    <w:rsid w:val="001D500A"/>
    <w:rsid w:val="001D71CD"/>
    <w:rsid w:val="001E1A00"/>
    <w:rsid w:val="001E36C8"/>
    <w:rsid w:val="001E3BB3"/>
    <w:rsid w:val="001E3FD4"/>
    <w:rsid w:val="001E4BDD"/>
    <w:rsid w:val="001E504F"/>
    <w:rsid w:val="001E5FB0"/>
    <w:rsid w:val="001F02DC"/>
    <w:rsid w:val="001F04D8"/>
    <w:rsid w:val="001F1B2D"/>
    <w:rsid w:val="001F587E"/>
    <w:rsid w:val="001F62E1"/>
    <w:rsid w:val="002014EB"/>
    <w:rsid w:val="002018E5"/>
    <w:rsid w:val="00201B9B"/>
    <w:rsid w:val="00207130"/>
    <w:rsid w:val="002138D4"/>
    <w:rsid w:val="0021648B"/>
    <w:rsid w:val="0022686C"/>
    <w:rsid w:val="00232072"/>
    <w:rsid w:val="00233125"/>
    <w:rsid w:val="0023558A"/>
    <w:rsid w:val="002416A5"/>
    <w:rsid w:val="0024218A"/>
    <w:rsid w:val="00243A12"/>
    <w:rsid w:val="00243BB1"/>
    <w:rsid w:val="00245675"/>
    <w:rsid w:val="0025150A"/>
    <w:rsid w:val="00253ED7"/>
    <w:rsid w:val="0025415D"/>
    <w:rsid w:val="00257F5E"/>
    <w:rsid w:val="0026367B"/>
    <w:rsid w:val="002654AB"/>
    <w:rsid w:val="00266C18"/>
    <w:rsid w:val="002702B0"/>
    <w:rsid w:val="002728A5"/>
    <w:rsid w:val="00272F3E"/>
    <w:rsid w:val="00273894"/>
    <w:rsid w:val="002740E5"/>
    <w:rsid w:val="00274D4B"/>
    <w:rsid w:val="00281213"/>
    <w:rsid w:val="00281318"/>
    <w:rsid w:val="002830A2"/>
    <w:rsid w:val="002865CB"/>
    <w:rsid w:val="00291E68"/>
    <w:rsid w:val="00296A1C"/>
    <w:rsid w:val="00296CC9"/>
    <w:rsid w:val="002A1DC8"/>
    <w:rsid w:val="002A20A1"/>
    <w:rsid w:val="002A24DC"/>
    <w:rsid w:val="002A490F"/>
    <w:rsid w:val="002A69A5"/>
    <w:rsid w:val="002A731D"/>
    <w:rsid w:val="002B2E0F"/>
    <w:rsid w:val="002B51DB"/>
    <w:rsid w:val="002B6289"/>
    <w:rsid w:val="002B7797"/>
    <w:rsid w:val="002C0F08"/>
    <w:rsid w:val="002D0416"/>
    <w:rsid w:val="002D3E82"/>
    <w:rsid w:val="002D5244"/>
    <w:rsid w:val="002D5715"/>
    <w:rsid w:val="002D5DBF"/>
    <w:rsid w:val="002D613C"/>
    <w:rsid w:val="002E0AA9"/>
    <w:rsid w:val="002E3DC6"/>
    <w:rsid w:val="002E439A"/>
    <w:rsid w:val="002F0998"/>
    <w:rsid w:val="002F41AA"/>
    <w:rsid w:val="002F6659"/>
    <w:rsid w:val="002F725B"/>
    <w:rsid w:val="002F7D28"/>
    <w:rsid w:val="00300868"/>
    <w:rsid w:val="0030133E"/>
    <w:rsid w:val="00301B2A"/>
    <w:rsid w:val="00302926"/>
    <w:rsid w:val="00310877"/>
    <w:rsid w:val="003133AD"/>
    <w:rsid w:val="00313F7E"/>
    <w:rsid w:val="0031486D"/>
    <w:rsid w:val="00316D6F"/>
    <w:rsid w:val="00321819"/>
    <w:rsid w:val="00322E5B"/>
    <w:rsid w:val="00323685"/>
    <w:rsid w:val="00325CB0"/>
    <w:rsid w:val="00330813"/>
    <w:rsid w:val="003342C5"/>
    <w:rsid w:val="00335CBF"/>
    <w:rsid w:val="00336F1A"/>
    <w:rsid w:val="0034060A"/>
    <w:rsid w:val="00352330"/>
    <w:rsid w:val="0035398A"/>
    <w:rsid w:val="00353E24"/>
    <w:rsid w:val="00354707"/>
    <w:rsid w:val="00355251"/>
    <w:rsid w:val="0035666D"/>
    <w:rsid w:val="00357C3D"/>
    <w:rsid w:val="00362CD7"/>
    <w:rsid w:val="0036435D"/>
    <w:rsid w:val="00366AD9"/>
    <w:rsid w:val="0036774A"/>
    <w:rsid w:val="00372322"/>
    <w:rsid w:val="00372EE7"/>
    <w:rsid w:val="00374FF6"/>
    <w:rsid w:val="00375305"/>
    <w:rsid w:val="0037686D"/>
    <w:rsid w:val="00377D28"/>
    <w:rsid w:val="00380F62"/>
    <w:rsid w:val="00381C96"/>
    <w:rsid w:val="0038214D"/>
    <w:rsid w:val="00384994"/>
    <w:rsid w:val="003866C8"/>
    <w:rsid w:val="0038715B"/>
    <w:rsid w:val="00391D97"/>
    <w:rsid w:val="00393CC3"/>
    <w:rsid w:val="00394633"/>
    <w:rsid w:val="00395CC1"/>
    <w:rsid w:val="003A12A0"/>
    <w:rsid w:val="003A3BEF"/>
    <w:rsid w:val="003A7062"/>
    <w:rsid w:val="003A761C"/>
    <w:rsid w:val="003B05A4"/>
    <w:rsid w:val="003B2BB8"/>
    <w:rsid w:val="003B4200"/>
    <w:rsid w:val="003C23F8"/>
    <w:rsid w:val="003C2CC7"/>
    <w:rsid w:val="003C49E4"/>
    <w:rsid w:val="003C6525"/>
    <w:rsid w:val="003D0BB8"/>
    <w:rsid w:val="003D233B"/>
    <w:rsid w:val="003D5A0F"/>
    <w:rsid w:val="003D5E19"/>
    <w:rsid w:val="003D67C3"/>
    <w:rsid w:val="003D6B2F"/>
    <w:rsid w:val="003D7396"/>
    <w:rsid w:val="003D7770"/>
    <w:rsid w:val="003E0B83"/>
    <w:rsid w:val="003E0FA2"/>
    <w:rsid w:val="003E139B"/>
    <w:rsid w:val="003E1DC0"/>
    <w:rsid w:val="003E21E3"/>
    <w:rsid w:val="003E3C28"/>
    <w:rsid w:val="003E3DFC"/>
    <w:rsid w:val="003E49CA"/>
    <w:rsid w:val="003E4B16"/>
    <w:rsid w:val="003E6169"/>
    <w:rsid w:val="003F3FFB"/>
    <w:rsid w:val="003F4484"/>
    <w:rsid w:val="003F6F6A"/>
    <w:rsid w:val="004020AC"/>
    <w:rsid w:val="00403450"/>
    <w:rsid w:val="004035F1"/>
    <w:rsid w:val="00404966"/>
    <w:rsid w:val="0040567E"/>
    <w:rsid w:val="00405AC5"/>
    <w:rsid w:val="00411700"/>
    <w:rsid w:val="00421D61"/>
    <w:rsid w:val="00423A02"/>
    <w:rsid w:val="00424E6E"/>
    <w:rsid w:val="004250DE"/>
    <w:rsid w:val="0043108C"/>
    <w:rsid w:val="00434C34"/>
    <w:rsid w:val="0044007A"/>
    <w:rsid w:val="0044033D"/>
    <w:rsid w:val="00441DA7"/>
    <w:rsid w:val="00444024"/>
    <w:rsid w:val="00445CEF"/>
    <w:rsid w:val="00447DCD"/>
    <w:rsid w:val="004529E9"/>
    <w:rsid w:val="004551A3"/>
    <w:rsid w:val="00460A72"/>
    <w:rsid w:val="00461519"/>
    <w:rsid w:val="004631AB"/>
    <w:rsid w:val="00464FA0"/>
    <w:rsid w:val="0046690A"/>
    <w:rsid w:val="00466AF3"/>
    <w:rsid w:val="0046753D"/>
    <w:rsid w:val="00475641"/>
    <w:rsid w:val="00475E47"/>
    <w:rsid w:val="004815DB"/>
    <w:rsid w:val="00483FDB"/>
    <w:rsid w:val="004846D2"/>
    <w:rsid w:val="00487366"/>
    <w:rsid w:val="00493FED"/>
    <w:rsid w:val="00496348"/>
    <w:rsid w:val="00496850"/>
    <w:rsid w:val="00497E1E"/>
    <w:rsid w:val="004A09BE"/>
    <w:rsid w:val="004A0C3E"/>
    <w:rsid w:val="004A1819"/>
    <w:rsid w:val="004A22EE"/>
    <w:rsid w:val="004A24D5"/>
    <w:rsid w:val="004A36E4"/>
    <w:rsid w:val="004A4E74"/>
    <w:rsid w:val="004A677F"/>
    <w:rsid w:val="004B28DF"/>
    <w:rsid w:val="004B4EB7"/>
    <w:rsid w:val="004B4F83"/>
    <w:rsid w:val="004B5E72"/>
    <w:rsid w:val="004B7C3C"/>
    <w:rsid w:val="004C0D11"/>
    <w:rsid w:val="004C3A59"/>
    <w:rsid w:val="004C4B83"/>
    <w:rsid w:val="004C4BF1"/>
    <w:rsid w:val="004C553D"/>
    <w:rsid w:val="004D04C0"/>
    <w:rsid w:val="004D0552"/>
    <w:rsid w:val="004D10CE"/>
    <w:rsid w:val="004D2504"/>
    <w:rsid w:val="004D5FAE"/>
    <w:rsid w:val="004D6D06"/>
    <w:rsid w:val="004D6E90"/>
    <w:rsid w:val="004E3D55"/>
    <w:rsid w:val="004E6B8D"/>
    <w:rsid w:val="004E7938"/>
    <w:rsid w:val="004F3099"/>
    <w:rsid w:val="00504B60"/>
    <w:rsid w:val="00504C26"/>
    <w:rsid w:val="0050575F"/>
    <w:rsid w:val="005068D3"/>
    <w:rsid w:val="005108B5"/>
    <w:rsid w:val="00510DD7"/>
    <w:rsid w:val="005218C7"/>
    <w:rsid w:val="00522823"/>
    <w:rsid w:val="005230AF"/>
    <w:rsid w:val="00526A45"/>
    <w:rsid w:val="00526F5F"/>
    <w:rsid w:val="00532993"/>
    <w:rsid w:val="00533FDE"/>
    <w:rsid w:val="00534F4B"/>
    <w:rsid w:val="0053682E"/>
    <w:rsid w:val="00547565"/>
    <w:rsid w:val="00553A83"/>
    <w:rsid w:val="00554631"/>
    <w:rsid w:val="00555FF9"/>
    <w:rsid w:val="00556274"/>
    <w:rsid w:val="0056514E"/>
    <w:rsid w:val="00567A44"/>
    <w:rsid w:val="005702ED"/>
    <w:rsid w:val="005718AA"/>
    <w:rsid w:val="00571FCF"/>
    <w:rsid w:val="00572FA8"/>
    <w:rsid w:val="00573745"/>
    <w:rsid w:val="00573843"/>
    <w:rsid w:val="00575277"/>
    <w:rsid w:val="005770CD"/>
    <w:rsid w:val="005776A6"/>
    <w:rsid w:val="00582C40"/>
    <w:rsid w:val="00583458"/>
    <w:rsid w:val="0058442A"/>
    <w:rsid w:val="00585CA4"/>
    <w:rsid w:val="00593CAD"/>
    <w:rsid w:val="00595368"/>
    <w:rsid w:val="005A5E89"/>
    <w:rsid w:val="005A6042"/>
    <w:rsid w:val="005A6F8C"/>
    <w:rsid w:val="005B0468"/>
    <w:rsid w:val="005B06C5"/>
    <w:rsid w:val="005B106D"/>
    <w:rsid w:val="005B154F"/>
    <w:rsid w:val="005B4E83"/>
    <w:rsid w:val="005B5741"/>
    <w:rsid w:val="005B7602"/>
    <w:rsid w:val="005C0419"/>
    <w:rsid w:val="005C1D30"/>
    <w:rsid w:val="005C4CB7"/>
    <w:rsid w:val="005C5AC7"/>
    <w:rsid w:val="005D16BA"/>
    <w:rsid w:val="005D1F7A"/>
    <w:rsid w:val="005D30A2"/>
    <w:rsid w:val="005D314C"/>
    <w:rsid w:val="005D487C"/>
    <w:rsid w:val="005D630F"/>
    <w:rsid w:val="005E04FC"/>
    <w:rsid w:val="005E05BC"/>
    <w:rsid w:val="005E1A15"/>
    <w:rsid w:val="005E2761"/>
    <w:rsid w:val="005E2794"/>
    <w:rsid w:val="005E4487"/>
    <w:rsid w:val="005E4BED"/>
    <w:rsid w:val="005F1893"/>
    <w:rsid w:val="00605F6A"/>
    <w:rsid w:val="00606222"/>
    <w:rsid w:val="006253DD"/>
    <w:rsid w:val="00630392"/>
    <w:rsid w:val="0063174C"/>
    <w:rsid w:val="0063385B"/>
    <w:rsid w:val="0063525F"/>
    <w:rsid w:val="00635B58"/>
    <w:rsid w:val="00641D61"/>
    <w:rsid w:val="00642B35"/>
    <w:rsid w:val="006431C2"/>
    <w:rsid w:val="006438E7"/>
    <w:rsid w:val="0064668C"/>
    <w:rsid w:val="00646725"/>
    <w:rsid w:val="00647229"/>
    <w:rsid w:val="00647ADF"/>
    <w:rsid w:val="006509F7"/>
    <w:rsid w:val="006566C9"/>
    <w:rsid w:val="00661519"/>
    <w:rsid w:val="00662585"/>
    <w:rsid w:val="00664AA5"/>
    <w:rsid w:val="00664CD2"/>
    <w:rsid w:val="00665876"/>
    <w:rsid w:val="00667296"/>
    <w:rsid w:val="00671634"/>
    <w:rsid w:val="0067165C"/>
    <w:rsid w:val="00672BCD"/>
    <w:rsid w:val="0067303E"/>
    <w:rsid w:val="00675399"/>
    <w:rsid w:val="00676A20"/>
    <w:rsid w:val="00677D20"/>
    <w:rsid w:val="0068031F"/>
    <w:rsid w:val="006808BC"/>
    <w:rsid w:val="0068125D"/>
    <w:rsid w:val="006868F2"/>
    <w:rsid w:val="00687BE4"/>
    <w:rsid w:val="006910EC"/>
    <w:rsid w:val="00692170"/>
    <w:rsid w:val="00692671"/>
    <w:rsid w:val="00692CFA"/>
    <w:rsid w:val="0069311C"/>
    <w:rsid w:val="006966D0"/>
    <w:rsid w:val="006A144E"/>
    <w:rsid w:val="006A713E"/>
    <w:rsid w:val="006A78E4"/>
    <w:rsid w:val="006B183E"/>
    <w:rsid w:val="006B2A2F"/>
    <w:rsid w:val="006B5D6D"/>
    <w:rsid w:val="006C0E41"/>
    <w:rsid w:val="006C14B4"/>
    <w:rsid w:val="006C1F55"/>
    <w:rsid w:val="006C33A1"/>
    <w:rsid w:val="006C50E6"/>
    <w:rsid w:val="006C5F3A"/>
    <w:rsid w:val="006D1D2B"/>
    <w:rsid w:val="006D52E6"/>
    <w:rsid w:val="006D62F4"/>
    <w:rsid w:val="006D6571"/>
    <w:rsid w:val="006D70FC"/>
    <w:rsid w:val="006E034F"/>
    <w:rsid w:val="006E2030"/>
    <w:rsid w:val="006E2C7E"/>
    <w:rsid w:val="006E53AD"/>
    <w:rsid w:val="006F1AC7"/>
    <w:rsid w:val="006F404F"/>
    <w:rsid w:val="006F4962"/>
    <w:rsid w:val="006F52DE"/>
    <w:rsid w:val="00701370"/>
    <w:rsid w:val="007019CA"/>
    <w:rsid w:val="00702667"/>
    <w:rsid w:val="00704199"/>
    <w:rsid w:val="00707AA7"/>
    <w:rsid w:val="00711E12"/>
    <w:rsid w:val="00724432"/>
    <w:rsid w:val="00725F68"/>
    <w:rsid w:val="0073159F"/>
    <w:rsid w:val="007358F5"/>
    <w:rsid w:val="00736576"/>
    <w:rsid w:val="00736C64"/>
    <w:rsid w:val="0073720E"/>
    <w:rsid w:val="00737CFD"/>
    <w:rsid w:val="007403A5"/>
    <w:rsid w:val="007404D5"/>
    <w:rsid w:val="00741723"/>
    <w:rsid w:val="00741E9D"/>
    <w:rsid w:val="00741FC2"/>
    <w:rsid w:val="00743BD4"/>
    <w:rsid w:val="007450E1"/>
    <w:rsid w:val="00750EF3"/>
    <w:rsid w:val="00757216"/>
    <w:rsid w:val="0076236E"/>
    <w:rsid w:val="007633F4"/>
    <w:rsid w:val="00764DB1"/>
    <w:rsid w:val="00767AB0"/>
    <w:rsid w:val="007706DA"/>
    <w:rsid w:val="00771D2B"/>
    <w:rsid w:val="00772863"/>
    <w:rsid w:val="00776E12"/>
    <w:rsid w:val="0077712E"/>
    <w:rsid w:val="007833C0"/>
    <w:rsid w:val="00783A3D"/>
    <w:rsid w:val="007859AB"/>
    <w:rsid w:val="00785B2B"/>
    <w:rsid w:val="00795227"/>
    <w:rsid w:val="00796673"/>
    <w:rsid w:val="007A0451"/>
    <w:rsid w:val="007A1FA3"/>
    <w:rsid w:val="007A3984"/>
    <w:rsid w:val="007A3A3D"/>
    <w:rsid w:val="007A5C6D"/>
    <w:rsid w:val="007A6021"/>
    <w:rsid w:val="007B03A8"/>
    <w:rsid w:val="007B2BCC"/>
    <w:rsid w:val="007B3697"/>
    <w:rsid w:val="007B4DD8"/>
    <w:rsid w:val="007B53BF"/>
    <w:rsid w:val="007B54C3"/>
    <w:rsid w:val="007B5624"/>
    <w:rsid w:val="007C38D2"/>
    <w:rsid w:val="007C4844"/>
    <w:rsid w:val="007C4946"/>
    <w:rsid w:val="007C7909"/>
    <w:rsid w:val="007C7E39"/>
    <w:rsid w:val="007D2759"/>
    <w:rsid w:val="007D3B3B"/>
    <w:rsid w:val="007D3C34"/>
    <w:rsid w:val="007D5BC5"/>
    <w:rsid w:val="007E01B3"/>
    <w:rsid w:val="007E11DC"/>
    <w:rsid w:val="007E1B80"/>
    <w:rsid w:val="007F0211"/>
    <w:rsid w:val="007F0535"/>
    <w:rsid w:val="007F3328"/>
    <w:rsid w:val="007F3B99"/>
    <w:rsid w:val="008008F2"/>
    <w:rsid w:val="00803807"/>
    <w:rsid w:val="00803C5C"/>
    <w:rsid w:val="00806A1B"/>
    <w:rsid w:val="008118EA"/>
    <w:rsid w:val="00821501"/>
    <w:rsid w:val="00821DC7"/>
    <w:rsid w:val="00826AFC"/>
    <w:rsid w:val="00826F2A"/>
    <w:rsid w:val="008328F9"/>
    <w:rsid w:val="00833949"/>
    <w:rsid w:val="00833A1A"/>
    <w:rsid w:val="008361E5"/>
    <w:rsid w:val="00840ADD"/>
    <w:rsid w:val="0084128C"/>
    <w:rsid w:val="00843F61"/>
    <w:rsid w:val="0084687B"/>
    <w:rsid w:val="008516F9"/>
    <w:rsid w:val="00851F47"/>
    <w:rsid w:val="008532D9"/>
    <w:rsid w:val="0085478A"/>
    <w:rsid w:val="00856C77"/>
    <w:rsid w:val="00874DCC"/>
    <w:rsid w:val="008761DB"/>
    <w:rsid w:val="00881C82"/>
    <w:rsid w:val="008823FA"/>
    <w:rsid w:val="008841F9"/>
    <w:rsid w:val="008872ED"/>
    <w:rsid w:val="0088768D"/>
    <w:rsid w:val="008915AA"/>
    <w:rsid w:val="0089291E"/>
    <w:rsid w:val="00895322"/>
    <w:rsid w:val="0089669B"/>
    <w:rsid w:val="00897286"/>
    <w:rsid w:val="008A31FF"/>
    <w:rsid w:val="008A335E"/>
    <w:rsid w:val="008A5F3E"/>
    <w:rsid w:val="008B611D"/>
    <w:rsid w:val="008C0172"/>
    <w:rsid w:val="008C24A0"/>
    <w:rsid w:val="008C38F7"/>
    <w:rsid w:val="008C587A"/>
    <w:rsid w:val="008D2AAE"/>
    <w:rsid w:val="008D3307"/>
    <w:rsid w:val="008D3774"/>
    <w:rsid w:val="008E1B3B"/>
    <w:rsid w:val="008E60BA"/>
    <w:rsid w:val="008E7CE0"/>
    <w:rsid w:val="008E7E20"/>
    <w:rsid w:val="008F2FF2"/>
    <w:rsid w:val="008F668A"/>
    <w:rsid w:val="008F753E"/>
    <w:rsid w:val="00901B83"/>
    <w:rsid w:val="00902B6E"/>
    <w:rsid w:val="009033DE"/>
    <w:rsid w:val="00904C13"/>
    <w:rsid w:val="00907544"/>
    <w:rsid w:val="00907FE5"/>
    <w:rsid w:val="00911DC2"/>
    <w:rsid w:val="00912968"/>
    <w:rsid w:val="00912DC3"/>
    <w:rsid w:val="00913E98"/>
    <w:rsid w:val="0091570E"/>
    <w:rsid w:val="00916C67"/>
    <w:rsid w:val="00921589"/>
    <w:rsid w:val="00925C88"/>
    <w:rsid w:val="00926317"/>
    <w:rsid w:val="00926654"/>
    <w:rsid w:val="0092733D"/>
    <w:rsid w:val="0092781B"/>
    <w:rsid w:val="009301EF"/>
    <w:rsid w:val="009361FA"/>
    <w:rsid w:val="00941B64"/>
    <w:rsid w:val="00942328"/>
    <w:rsid w:val="00943EAB"/>
    <w:rsid w:val="009469BA"/>
    <w:rsid w:val="00946F9D"/>
    <w:rsid w:val="0094704F"/>
    <w:rsid w:val="0095126B"/>
    <w:rsid w:val="00955FD9"/>
    <w:rsid w:val="0095605B"/>
    <w:rsid w:val="00957F9F"/>
    <w:rsid w:val="00966617"/>
    <w:rsid w:val="00966D9D"/>
    <w:rsid w:val="00967D8B"/>
    <w:rsid w:val="00967F70"/>
    <w:rsid w:val="009700F1"/>
    <w:rsid w:val="00971933"/>
    <w:rsid w:val="009734E5"/>
    <w:rsid w:val="00975743"/>
    <w:rsid w:val="0097704D"/>
    <w:rsid w:val="009872DB"/>
    <w:rsid w:val="00990D5E"/>
    <w:rsid w:val="009940C5"/>
    <w:rsid w:val="00995C4C"/>
    <w:rsid w:val="009978AA"/>
    <w:rsid w:val="009A18B1"/>
    <w:rsid w:val="009A1B02"/>
    <w:rsid w:val="009A3420"/>
    <w:rsid w:val="009A3F11"/>
    <w:rsid w:val="009A5D7D"/>
    <w:rsid w:val="009A62C5"/>
    <w:rsid w:val="009B550E"/>
    <w:rsid w:val="009C06DC"/>
    <w:rsid w:val="009C27EE"/>
    <w:rsid w:val="009C2C4D"/>
    <w:rsid w:val="009C357A"/>
    <w:rsid w:val="009C3C45"/>
    <w:rsid w:val="009C493B"/>
    <w:rsid w:val="009C6BD7"/>
    <w:rsid w:val="009D4A3F"/>
    <w:rsid w:val="009D734E"/>
    <w:rsid w:val="009F09B3"/>
    <w:rsid w:val="009F400E"/>
    <w:rsid w:val="009F5116"/>
    <w:rsid w:val="009F72C9"/>
    <w:rsid w:val="009F7E87"/>
    <w:rsid w:val="00A01BD0"/>
    <w:rsid w:val="00A11DEE"/>
    <w:rsid w:val="00A12111"/>
    <w:rsid w:val="00A125AA"/>
    <w:rsid w:val="00A148DD"/>
    <w:rsid w:val="00A15DD9"/>
    <w:rsid w:val="00A17E17"/>
    <w:rsid w:val="00A21554"/>
    <w:rsid w:val="00A244E4"/>
    <w:rsid w:val="00A249CA"/>
    <w:rsid w:val="00A27277"/>
    <w:rsid w:val="00A31964"/>
    <w:rsid w:val="00A31C88"/>
    <w:rsid w:val="00A33FDB"/>
    <w:rsid w:val="00A37551"/>
    <w:rsid w:val="00A37D84"/>
    <w:rsid w:val="00A402A3"/>
    <w:rsid w:val="00A4050A"/>
    <w:rsid w:val="00A43E07"/>
    <w:rsid w:val="00A441B1"/>
    <w:rsid w:val="00A45C66"/>
    <w:rsid w:val="00A45E11"/>
    <w:rsid w:val="00A52E1E"/>
    <w:rsid w:val="00A53EF4"/>
    <w:rsid w:val="00A54DD9"/>
    <w:rsid w:val="00A55714"/>
    <w:rsid w:val="00A60085"/>
    <w:rsid w:val="00A6151F"/>
    <w:rsid w:val="00A61FDB"/>
    <w:rsid w:val="00A64F64"/>
    <w:rsid w:val="00A70848"/>
    <w:rsid w:val="00A72547"/>
    <w:rsid w:val="00A7279A"/>
    <w:rsid w:val="00A75222"/>
    <w:rsid w:val="00A80EFB"/>
    <w:rsid w:val="00A80F84"/>
    <w:rsid w:val="00A82FFB"/>
    <w:rsid w:val="00A8403D"/>
    <w:rsid w:val="00A87B6C"/>
    <w:rsid w:val="00A913DD"/>
    <w:rsid w:val="00A966B3"/>
    <w:rsid w:val="00A9770A"/>
    <w:rsid w:val="00AA107C"/>
    <w:rsid w:val="00AA291C"/>
    <w:rsid w:val="00AA7B32"/>
    <w:rsid w:val="00AB01A8"/>
    <w:rsid w:val="00AB0688"/>
    <w:rsid w:val="00AB1ACB"/>
    <w:rsid w:val="00AB1BA4"/>
    <w:rsid w:val="00AB39E5"/>
    <w:rsid w:val="00AB6C3D"/>
    <w:rsid w:val="00AB6E1E"/>
    <w:rsid w:val="00AC00C7"/>
    <w:rsid w:val="00AC02D3"/>
    <w:rsid w:val="00AC3246"/>
    <w:rsid w:val="00AC4E48"/>
    <w:rsid w:val="00AC6EFF"/>
    <w:rsid w:val="00AD0E75"/>
    <w:rsid w:val="00AD2680"/>
    <w:rsid w:val="00AD7084"/>
    <w:rsid w:val="00AE3009"/>
    <w:rsid w:val="00AE332E"/>
    <w:rsid w:val="00AE451D"/>
    <w:rsid w:val="00AE56BA"/>
    <w:rsid w:val="00AE724C"/>
    <w:rsid w:val="00AF2DB7"/>
    <w:rsid w:val="00AF3246"/>
    <w:rsid w:val="00AF6654"/>
    <w:rsid w:val="00AF6F91"/>
    <w:rsid w:val="00AF76AD"/>
    <w:rsid w:val="00B00555"/>
    <w:rsid w:val="00B015C5"/>
    <w:rsid w:val="00B04D64"/>
    <w:rsid w:val="00B078CF"/>
    <w:rsid w:val="00B1365E"/>
    <w:rsid w:val="00B13874"/>
    <w:rsid w:val="00B147C8"/>
    <w:rsid w:val="00B14B85"/>
    <w:rsid w:val="00B16AB7"/>
    <w:rsid w:val="00B16E05"/>
    <w:rsid w:val="00B21C33"/>
    <w:rsid w:val="00B21D20"/>
    <w:rsid w:val="00B2773D"/>
    <w:rsid w:val="00B279DF"/>
    <w:rsid w:val="00B34CC5"/>
    <w:rsid w:val="00B34D4F"/>
    <w:rsid w:val="00B37392"/>
    <w:rsid w:val="00B42BC4"/>
    <w:rsid w:val="00B44452"/>
    <w:rsid w:val="00B46D45"/>
    <w:rsid w:val="00B53007"/>
    <w:rsid w:val="00B55AAB"/>
    <w:rsid w:val="00B55FC5"/>
    <w:rsid w:val="00B55FD1"/>
    <w:rsid w:val="00B568EA"/>
    <w:rsid w:val="00B601EC"/>
    <w:rsid w:val="00B6083A"/>
    <w:rsid w:val="00B62BE5"/>
    <w:rsid w:val="00B62E12"/>
    <w:rsid w:val="00B65669"/>
    <w:rsid w:val="00B77691"/>
    <w:rsid w:val="00B8010B"/>
    <w:rsid w:val="00B804BD"/>
    <w:rsid w:val="00B83860"/>
    <w:rsid w:val="00B851A6"/>
    <w:rsid w:val="00B9026D"/>
    <w:rsid w:val="00B92AF1"/>
    <w:rsid w:val="00B951ED"/>
    <w:rsid w:val="00B95C5B"/>
    <w:rsid w:val="00B971D8"/>
    <w:rsid w:val="00BA2B79"/>
    <w:rsid w:val="00BA4BD1"/>
    <w:rsid w:val="00BB0C93"/>
    <w:rsid w:val="00BB1484"/>
    <w:rsid w:val="00BB1858"/>
    <w:rsid w:val="00BB3BCD"/>
    <w:rsid w:val="00BB633C"/>
    <w:rsid w:val="00BB6374"/>
    <w:rsid w:val="00BB76A4"/>
    <w:rsid w:val="00BC1619"/>
    <w:rsid w:val="00BC21D6"/>
    <w:rsid w:val="00BC2D89"/>
    <w:rsid w:val="00BD09E1"/>
    <w:rsid w:val="00BD1A73"/>
    <w:rsid w:val="00BD4346"/>
    <w:rsid w:val="00BE01F0"/>
    <w:rsid w:val="00BE098E"/>
    <w:rsid w:val="00BE2CC8"/>
    <w:rsid w:val="00BE5641"/>
    <w:rsid w:val="00BE6590"/>
    <w:rsid w:val="00BF0495"/>
    <w:rsid w:val="00BF0BD7"/>
    <w:rsid w:val="00BF6654"/>
    <w:rsid w:val="00C00F68"/>
    <w:rsid w:val="00C03245"/>
    <w:rsid w:val="00C03581"/>
    <w:rsid w:val="00C03B69"/>
    <w:rsid w:val="00C042DF"/>
    <w:rsid w:val="00C04BCD"/>
    <w:rsid w:val="00C05B90"/>
    <w:rsid w:val="00C07D47"/>
    <w:rsid w:val="00C10D7D"/>
    <w:rsid w:val="00C12E6F"/>
    <w:rsid w:val="00C141A3"/>
    <w:rsid w:val="00C1522A"/>
    <w:rsid w:val="00C17FAC"/>
    <w:rsid w:val="00C2408C"/>
    <w:rsid w:val="00C24717"/>
    <w:rsid w:val="00C257E1"/>
    <w:rsid w:val="00C30907"/>
    <w:rsid w:val="00C30BA7"/>
    <w:rsid w:val="00C3272B"/>
    <w:rsid w:val="00C32EFF"/>
    <w:rsid w:val="00C364AB"/>
    <w:rsid w:val="00C37F59"/>
    <w:rsid w:val="00C44621"/>
    <w:rsid w:val="00C448E0"/>
    <w:rsid w:val="00C52712"/>
    <w:rsid w:val="00C5445E"/>
    <w:rsid w:val="00C559AE"/>
    <w:rsid w:val="00C5681F"/>
    <w:rsid w:val="00C56EF5"/>
    <w:rsid w:val="00C605F5"/>
    <w:rsid w:val="00C63133"/>
    <w:rsid w:val="00C636BB"/>
    <w:rsid w:val="00C66A87"/>
    <w:rsid w:val="00C76A34"/>
    <w:rsid w:val="00C80DF1"/>
    <w:rsid w:val="00C82003"/>
    <w:rsid w:val="00C85346"/>
    <w:rsid w:val="00C8548A"/>
    <w:rsid w:val="00C860B7"/>
    <w:rsid w:val="00C93D4F"/>
    <w:rsid w:val="00C942BF"/>
    <w:rsid w:val="00C94985"/>
    <w:rsid w:val="00C94B62"/>
    <w:rsid w:val="00C94CA6"/>
    <w:rsid w:val="00CA1A92"/>
    <w:rsid w:val="00CA34A9"/>
    <w:rsid w:val="00CA4138"/>
    <w:rsid w:val="00CA4E94"/>
    <w:rsid w:val="00CA640D"/>
    <w:rsid w:val="00CB1273"/>
    <w:rsid w:val="00CB3CF5"/>
    <w:rsid w:val="00CB6234"/>
    <w:rsid w:val="00CB6A73"/>
    <w:rsid w:val="00CC23A1"/>
    <w:rsid w:val="00CC65F2"/>
    <w:rsid w:val="00CC6D08"/>
    <w:rsid w:val="00CD22E9"/>
    <w:rsid w:val="00CD2CB8"/>
    <w:rsid w:val="00CD61E4"/>
    <w:rsid w:val="00CD732F"/>
    <w:rsid w:val="00CE01E5"/>
    <w:rsid w:val="00CE0D9A"/>
    <w:rsid w:val="00CE2C95"/>
    <w:rsid w:val="00CE2D95"/>
    <w:rsid w:val="00CE3881"/>
    <w:rsid w:val="00CE461A"/>
    <w:rsid w:val="00CE51F1"/>
    <w:rsid w:val="00CE5746"/>
    <w:rsid w:val="00CE59A9"/>
    <w:rsid w:val="00CE5AAD"/>
    <w:rsid w:val="00CF2AE4"/>
    <w:rsid w:val="00CF4DFC"/>
    <w:rsid w:val="00CF69CC"/>
    <w:rsid w:val="00D00176"/>
    <w:rsid w:val="00D01850"/>
    <w:rsid w:val="00D02756"/>
    <w:rsid w:val="00D0310C"/>
    <w:rsid w:val="00D04D1F"/>
    <w:rsid w:val="00D073D1"/>
    <w:rsid w:val="00D101CC"/>
    <w:rsid w:val="00D10987"/>
    <w:rsid w:val="00D11469"/>
    <w:rsid w:val="00D158B9"/>
    <w:rsid w:val="00D15AA2"/>
    <w:rsid w:val="00D15FA8"/>
    <w:rsid w:val="00D1614C"/>
    <w:rsid w:val="00D217D0"/>
    <w:rsid w:val="00D272C3"/>
    <w:rsid w:val="00D27688"/>
    <w:rsid w:val="00D316AB"/>
    <w:rsid w:val="00D33500"/>
    <w:rsid w:val="00D34E4C"/>
    <w:rsid w:val="00D3682F"/>
    <w:rsid w:val="00D4219A"/>
    <w:rsid w:val="00D423C5"/>
    <w:rsid w:val="00D42D67"/>
    <w:rsid w:val="00D434A9"/>
    <w:rsid w:val="00D464B2"/>
    <w:rsid w:val="00D556BC"/>
    <w:rsid w:val="00D5590C"/>
    <w:rsid w:val="00D639AF"/>
    <w:rsid w:val="00D66159"/>
    <w:rsid w:val="00D67464"/>
    <w:rsid w:val="00D706DB"/>
    <w:rsid w:val="00D732B1"/>
    <w:rsid w:val="00D73C84"/>
    <w:rsid w:val="00D73EDD"/>
    <w:rsid w:val="00D760D6"/>
    <w:rsid w:val="00D8062A"/>
    <w:rsid w:val="00D825EB"/>
    <w:rsid w:val="00D82E47"/>
    <w:rsid w:val="00D82F07"/>
    <w:rsid w:val="00D8561C"/>
    <w:rsid w:val="00D8640F"/>
    <w:rsid w:val="00D870A9"/>
    <w:rsid w:val="00D87DAA"/>
    <w:rsid w:val="00D915E6"/>
    <w:rsid w:val="00D9189D"/>
    <w:rsid w:val="00D91BC6"/>
    <w:rsid w:val="00D940C3"/>
    <w:rsid w:val="00D97094"/>
    <w:rsid w:val="00D97D98"/>
    <w:rsid w:val="00DA7FE6"/>
    <w:rsid w:val="00DB281C"/>
    <w:rsid w:val="00DB61AC"/>
    <w:rsid w:val="00DB63CB"/>
    <w:rsid w:val="00DC04F1"/>
    <w:rsid w:val="00DC19CB"/>
    <w:rsid w:val="00DC2482"/>
    <w:rsid w:val="00DC344F"/>
    <w:rsid w:val="00DC5C99"/>
    <w:rsid w:val="00DD120D"/>
    <w:rsid w:val="00DD1B2F"/>
    <w:rsid w:val="00DD319D"/>
    <w:rsid w:val="00DD5CEF"/>
    <w:rsid w:val="00DD73DE"/>
    <w:rsid w:val="00DE4465"/>
    <w:rsid w:val="00DF13B5"/>
    <w:rsid w:val="00DF2018"/>
    <w:rsid w:val="00DF3112"/>
    <w:rsid w:val="00DF4DCA"/>
    <w:rsid w:val="00DF5DE3"/>
    <w:rsid w:val="00DF6EC2"/>
    <w:rsid w:val="00E01C04"/>
    <w:rsid w:val="00E01DBC"/>
    <w:rsid w:val="00E023DF"/>
    <w:rsid w:val="00E041B6"/>
    <w:rsid w:val="00E04D51"/>
    <w:rsid w:val="00E131E9"/>
    <w:rsid w:val="00E14741"/>
    <w:rsid w:val="00E15D50"/>
    <w:rsid w:val="00E1675C"/>
    <w:rsid w:val="00E16971"/>
    <w:rsid w:val="00E1774D"/>
    <w:rsid w:val="00E218A5"/>
    <w:rsid w:val="00E21F6C"/>
    <w:rsid w:val="00E231F6"/>
    <w:rsid w:val="00E236BA"/>
    <w:rsid w:val="00E26F43"/>
    <w:rsid w:val="00E27A95"/>
    <w:rsid w:val="00E33148"/>
    <w:rsid w:val="00E34436"/>
    <w:rsid w:val="00E35476"/>
    <w:rsid w:val="00E37373"/>
    <w:rsid w:val="00E402A5"/>
    <w:rsid w:val="00E411B5"/>
    <w:rsid w:val="00E43214"/>
    <w:rsid w:val="00E4388B"/>
    <w:rsid w:val="00E44513"/>
    <w:rsid w:val="00E44A2D"/>
    <w:rsid w:val="00E44B96"/>
    <w:rsid w:val="00E51F3D"/>
    <w:rsid w:val="00E52501"/>
    <w:rsid w:val="00E52C22"/>
    <w:rsid w:val="00E53E14"/>
    <w:rsid w:val="00E612AD"/>
    <w:rsid w:val="00E6696E"/>
    <w:rsid w:val="00E70E24"/>
    <w:rsid w:val="00E71FD0"/>
    <w:rsid w:val="00E72C98"/>
    <w:rsid w:val="00E75BC0"/>
    <w:rsid w:val="00E7696D"/>
    <w:rsid w:val="00E825D9"/>
    <w:rsid w:val="00E82600"/>
    <w:rsid w:val="00E82851"/>
    <w:rsid w:val="00E83450"/>
    <w:rsid w:val="00E83ADC"/>
    <w:rsid w:val="00E8455A"/>
    <w:rsid w:val="00E849A9"/>
    <w:rsid w:val="00E90FF3"/>
    <w:rsid w:val="00E92E81"/>
    <w:rsid w:val="00E96D53"/>
    <w:rsid w:val="00EA3A4B"/>
    <w:rsid w:val="00EA5DC3"/>
    <w:rsid w:val="00EB0CBD"/>
    <w:rsid w:val="00EB0F24"/>
    <w:rsid w:val="00EB2461"/>
    <w:rsid w:val="00EB4820"/>
    <w:rsid w:val="00EB5082"/>
    <w:rsid w:val="00EB7FDF"/>
    <w:rsid w:val="00EC0E58"/>
    <w:rsid w:val="00EC655F"/>
    <w:rsid w:val="00ED04D9"/>
    <w:rsid w:val="00ED3DDF"/>
    <w:rsid w:val="00ED4A08"/>
    <w:rsid w:val="00ED5B0C"/>
    <w:rsid w:val="00ED5CB5"/>
    <w:rsid w:val="00ED5D74"/>
    <w:rsid w:val="00ED61F6"/>
    <w:rsid w:val="00ED658F"/>
    <w:rsid w:val="00EE3B5E"/>
    <w:rsid w:val="00EE45B3"/>
    <w:rsid w:val="00EE464D"/>
    <w:rsid w:val="00EE4758"/>
    <w:rsid w:val="00EF5E3A"/>
    <w:rsid w:val="00EF75C3"/>
    <w:rsid w:val="00F00373"/>
    <w:rsid w:val="00F008AF"/>
    <w:rsid w:val="00F01D4F"/>
    <w:rsid w:val="00F06A60"/>
    <w:rsid w:val="00F10472"/>
    <w:rsid w:val="00F11D57"/>
    <w:rsid w:val="00F12BD1"/>
    <w:rsid w:val="00F15662"/>
    <w:rsid w:val="00F20126"/>
    <w:rsid w:val="00F201DB"/>
    <w:rsid w:val="00F21C67"/>
    <w:rsid w:val="00F24857"/>
    <w:rsid w:val="00F2491B"/>
    <w:rsid w:val="00F25ED9"/>
    <w:rsid w:val="00F26454"/>
    <w:rsid w:val="00F27729"/>
    <w:rsid w:val="00F31221"/>
    <w:rsid w:val="00F31963"/>
    <w:rsid w:val="00F31DF3"/>
    <w:rsid w:val="00F3293B"/>
    <w:rsid w:val="00F33641"/>
    <w:rsid w:val="00F36E00"/>
    <w:rsid w:val="00F37BEA"/>
    <w:rsid w:val="00F37E14"/>
    <w:rsid w:val="00F40492"/>
    <w:rsid w:val="00F4073F"/>
    <w:rsid w:val="00F420DE"/>
    <w:rsid w:val="00F421C4"/>
    <w:rsid w:val="00F4562B"/>
    <w:rsid w:val="00F45E5E"/>
    <w:rsid w:val="00F47B2B"/>
    <w:rsid w:val="00F541FF"/>
    <w:rsid w:val="00F57DE2"/>
    <w:rsid w:val="00F6234E"/>
    <w:rsid w:val="00F66FE9"/>
    <w:rsid w:val="00F6702B"/>
    <w:rsid w:val="00F70B46"/>
    <w:rsid w:val="00F714B7"/>
    <w:rsid w:val="00F71505"/>
    <w:rsid w:val="00F71978"/>
    <w:rsid w:val="00F72489"/>
    <w:rsid w:val="00F74C8A"/>
    <w:rsid w:val="00F74F50"/>
    <w:rsid w:val="00F75FB6"/>
    <w:rsid w:val="00F761C5"/>
    <w:rsid w:val="00F775B6"/>
    <w:rsid w:val="00F8099B"/>
    <w:rsid w:val="00F83D5E"/>
    <w:rsid w:val="00F83DCF"/>
    <w:rsid w:val="00F86643"/>
    <w:rsid w:val="00F86FD1"/>
    <w:rsid w:val="00F8707D"/>
    <w:rsid w:val="00F90188"/>
    <w:rsid w:val="00F922A4"/>
    <w:rsid w:val="00F96068"/>
    <w:rsid w:val="00FA0A76"/>
    <w:rsid w:val="00FA0D5B"/>
    <w:rsid w:val="00FA11C7"/>
    <w:rsid w:val="00FA2ACB"/>
    <w:rsid w:val="00FA5A01"/>
    <w:rsid w:val="00FA601C"/>
    <w:rsid w:val="00FA6A76"/>
    <w:rsid w:val="00FB2B9C"/>
    <w:rsid w:val="00FB4D05"/>
    <w:rsid w:val="00FB55F7"/>
    <w:rsid w:val="00FC1DB5"/>
    <w:rsid w:val="00FC3CE1"/>
    <w:rsid w:val="00FC5F51"/>
    <w:rsid w:val="00FC607B"/>
    <w:rsid w:val="00FC69B5"/>
    <w:rsid w:val="00FC708F"/>
    <w:rsid w:val="00FC79A0"/>
    <w:rsid w:val="00FD0FF9"/>
    <w:rsid w:val="00FD28A2"/>
    <w:rsid w:val="00FD3374"/>
    <w:rsid w:val="00FD4AB0"/>
    <w:rsid w:val="00FD5BF6"/>
    <w:rsid w:val="00FD6370"/>
    <w:rsid w:val="00FE10DE"/>
    <w:rsid w:val="00FE17CE"/>
    <w:rsid w:val="00FE2CFB"/>
    <w:rsid w:val="00FE3824"/>
    <w:rsid w:val="00FE4757"/>
    <w:rsid w:val="00FE78CD"/>
    <w:rsid w:val="00FE79F7"/>
    <w:rsid w:val="00FF0355"/>
    <w:rsid w:val="00FF0ED8"/>
    <w:rsid w:val="00FF4280"/>
    <w:rsid w:val="00FF44F2"/>
    <w:rsid w:val="00FF4CB6"/>
    <w:rsid w:val="00FF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6789F"/>
  <w15:docId w15:val="{21464F0E-4AFA-46C7-AC9E-8503649F5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6083A"/>
  </w:style>
  <w:style w:type="paragraph" w:styleId="Nadpis1">
    <w:name w:val="heading 1"/>
    <w:basedOn w:val="Normln"/>
    <w:link w:val="Nadpis1Char"/>
    <w:qFormat/>
    <w:rsid w:val="00E01C04"/>
    <w:pPr>
      <w:widowControl w:val="0"/>
      <w:spacing w:before="240" w:line="240" w:lineRule="auto"/>
      <w:outlineLvl w:val="0"/>
    </w:pPr>
    <w:rPr>
      <w:rFonts w:ascii="Arial" w:eastAsia="Times New Roman" w:hAnsi="Arial" w:cs="Times New Roman"/>
      <w:b/>
      <w:sz w:val="32"/>
      <w:szCs w:val="20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01C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01C0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F1AC7"/>
    <w:pPr>
      <w:ind w:left="720"/>
      <w:contextualSpacing/>
    </w:pPr>
  </w:style>
  <w:style w:type="paragraph" w:customStyle="1" w:styleId="Zkladntext">
    <w:name w:val="Základní text~"/>
    <w:basedOn w:val="Normln"/>
    <w:rsid w:val="0031486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odsazen21">
    <w:name w:val="Základní text odsazený 21"/>
    <w:basedOn w:val="Normln"/>
    <w:rsid w:val="002C0F08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555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~"/>
    <w:basedOn w:val="Normln"/>
    <w:rsid w:val="00C85346"/>
    <w:pPr>
      <w:widowControl w:val="0"/>
      <w:spacing w:after="0" w:line="288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kladntext0">
    <w:name w:val="Základní text~~~~~~~~"/>
    <w:basedOn w:val="Normln"/>
    <w:rsid w:val="00943EAB"/>
    <w:pPr>
      <w:widowControl w:val="0"/>
      <w:spacing w:after="0" w:line="288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E01C04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01C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01C04"/>
    <w:rPr>
      <w:rFonts w:asciiTheme="majorHAnsi" w:eastAsiaTheme="majorEastAsia" w:hAnsiTheme="majorHAnsi" w:cstheme="majorBidi"/>
      <w:b/>
      <w:bCs/>
      <w:color w:val="4F81BD" w:themeColor="accent1"/>
      <w:lang w:eastAsia="cs-CZ"/>
    </w:rPr>
  </w:style>
  <w:style w:type="paragraph" w:customStyle="1" w:styleId="Zkladntext1">
    <w:name w:val="Základní text~~~~~~~~~"/>
    <w:basedOn w:val="Normln"/>
    <w:rsid w:val="00F37E14"/>
    <w:pPr>
      <w:widowControl w:val="0"/>
      <w:suppressAutoHyphens/>
      <w:spacing w:after="0" w:line="288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2">
    <w:name w:val="Body Text"/>
    <w:basedOn w:val="Normln"/>
    <w:link w:val="ZkladntextChar"/>
    <w:rsid w:val="00AB01A8"/>
    <w:pPr>
      <w:widowControl w:val="0"/>
      <w:spacing w:after="0" w:line="288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2"/>
    <w:rsid w:val="00AB01A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ormln1">
    <w:name w:val="Normální~~~~~~~~~~~~~~~~~~~Ň"/>
    <w:basedOn w:val="Normln"/>
    <w:rsid w:val="00AB01A8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2">
    <w:name w:val="Normální~~~~~~~~~~~~~~~~~~~Ó"/>
    <w:basedOn w:val="Normln"/>
    <w:rsid w:val="00AB01A8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3">
    <w:name w:val="Normální~~~~~~~~~~~~~~~~~~~ß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4">
    <w:name w:val="Normální~~~~~~~~~~~~~~~~~~~ŕ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5">
    <w:name w:val="Normální~~~~~~~~~~~~~~~~~~~á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6">
    <w:name w:val="Normální~~~~~~~~~~~~~~~~~~~â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7">
    <w:name w:val="Normální~~~~~~~~~~~~~~~~~~~ă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8">
    <w:name w:val="Normální~~~~~~~~~~~~~~~~~~~ä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9">
    <w:name w:val="Normální~~~~~~~~~~~~~~~~~~~ĺ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a">
    <w:name w:val="Normální~~~~~~~~~~~~~~~~~~~ć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b">
    <w:name w:val="Normální~~~~~~~~~~~~~~~~~~~ç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c">
    <w:name w:val="Normální~~~~~~~~~~~~~~~~~~~č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d">
    <w:name w:val="Normální~~~~~~~~~~~~~~~~~~~é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e">
    <w:name w:val="Normální~~~~~~~~~~~~~~~~~~~ę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f">
    <w:name w:val="Normální~~~~~~~~~~~~~~~~~~~í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7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73DE"/>
    <w:rPr>
      <w:rFonts w:ascii="Tahoma" w:hAnsi="Tahoma" w:cs="Tahoma"/>
      <w:sz w:val="16"/>
      <w:szCs w:val="16"/>
    </w:rPr>
  </w:style>
  <w:style w:type="paragraph" w:customStyle="1" w:styleId="Zkladntext3">
    <w:name w:val="Základní text~~~~"/>
    <w:basedOn w:val="Normln"/>
    <w:rsid w:val="001E3FD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4">
    <w:name w:val="Základní text~~~~~~~~~~~~~~Ń"/>
    <w:basedOn w:val="Normln"/>
    <w:rsid w:val="001E3FD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E3FD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E3FD4"/>
    <w:rPr>
      <w:rFonts w:eastAsiaTheme="minorEastAsia"/>
      <w:lang w:eastAsia="cs-CZ"/>
    </w:rPr>
  </w:style>
  <w:style w:type="paragraph" w:customStyle="1" w:styleId="Normlnf0">
    <w:name w:val="Normální~~~~~~~~~~~~~~~~~~~Ľ"/>
    <w:basedOn w:val="Normln"/>
    <w:rsid w:val="001E3FD4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</w:rPr>
  </w:style>
  <w:style w:type="paragraph" w:customStyle="1" w:styleId="Zkladntext5">
    <w:name w:val="Základní text~~~~~~~~~~~~~~"/>
    <w:basedOn w:val="Normln"/>
    <w:rsid w:val="0038715B"/>
    <w:pPr>
      <w:widowControl w:val="0"/>
      <w:suppressAutoHyphens/>
      <w:spacing w:after="0" w:line="288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kladntext6">
    <w:name w:val="Základní text~~~~~~~~~~~~~"/>
    <w:basedOn w:val="Normln"/>
    <w:rsid w:val="00A8403D"/>
    <w:pPr>
      <w:widowControl w:val="0"/>
      <w:suppressAutoHyphens/>
      <w:spacing w:after="0" w:line="288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ormlnf1">
    <w:name w:val="Normální~~"/>
    <w:basedOn w:val="Normln"/>
    <w:rsid w:val="003E21E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4D2504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4D2504"/>
  </w:style>
  <w:style w:type="paragraph" w:customStyle="1" w:styleId="Normlnf2">
    <w:name w:val="Normální~~~~~~~~~~~~~~~~~~~"/>
    <w:basedOn w:val="Normln"/>
    <w:rsid w:val="00526F5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kladntext7">
    <w:name w:val="Základní text~~~~~~~~~~~~~~Ó"/>
    <w:basedOn w:val="Normln"/>
    <w:rsid w:val="00526F5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yltabulky">
    <w:name w:val="Styl tabulky"/>
    <w:basedOn w:val="Zkladntext2"/>
    <w:rsid w:val="00526F5F"/>
    <w:pPr>
      <w:spacing w:line="218" w:lineRule="auto"/>
    </w:pPr>
    <w:rPr>
      <w:sz w:val="20"/>
    </w:rPr>
  </w:style>
  <w:style w:type="paragraph" w:customStyle="1" w:styleId="Zkladntext8">
    <w:name w:val="Základní text~~"/>
    <w:basedOn w:val="Normln"/>
    <w:rsid w:val="00526F5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9">
    <w:name w:val="Základní text~~~~~~~~~~~~~~É"/>
    <w:basedOn w:val="Normln"/>
    <w:rsid w:val="00526F5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9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D5E75D-E813-499E-9D72-3B454EEF6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4363</TotalTime>
  <Pages>3</Pages>
  <Words>951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Ondřej Havelka</dc:creator>
  <cp:lastModifiedBy>Jiří Havelka</cp:lastModifiedBy>
  <cp:revision>333</cp:revision>
  <cp:lastPrinted>2018-02-16T11:39:00Z</cp:lastPrinted>
  <dcterms:created xsi:type="dcterms:W3CDTF">2017-12-07T12:50:00Z</dcterms:created>
  <dcterms:modified xsi:type="dcterms:W3CDTF">2018-02-27T15:49:00Z</dcterms:modified>
</cp:coreProperties>
</file>